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67F170" w14:textId="6383B03F" w:rsidR="00D86880" w:rsidRPr="00BE3C6D" w:rsidRDefault="00D86880" w:rsidP="00C71FB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C6D">
        <w:rPr>
          <w:rFonts w:ascii="Times New Roman" w:hAnsi="Times New Roman" w:cs="Times New Roman"/>
          <w:b/>
          <w:bCs/>
          <w:sz w:val="28"/>
          <w:szCs w:val="28"/>
        </w:rPr>
        <w:t>MA TRẬN ĐỀ KIỂ</w:t>
      </w:r>
      <w:r w:rsidR="00B91F25">
        <w:rPr>
          <w:rFonts w:ascii="Times New Roman" w:hAnsi="Times New Roman" w:cs="Times New Roman"/>
          <w:b/>
          <w:bCs/>
          <w:sz w:val="28"/>
          <w:szCs w:val="28"/>
        </w:rPr>
        <w:t>M TRA</w:t>
      </w:r>
      <w:r w:rsidR="00026B25">
        <w:rPr>
          <w:rFonts w:ascii="Times New Roman" w:hAnsi="Times New Roman" w:cs="Times New Roman"/>
          <w:b/>
          <w:bCs/>
          <w:sz w:val="28"/>
          <w:szCs w:val="28"/>
        </w:rPr>
        <w:t xml:space="preserve"> CUỐI</w:t>
      </w:r>
      <w:r w:rsidRPr="00BE3C6D">
        <w:rPr>
          <w:rFonts w:ascii="Times New Roman" w:hAnsi="Times New Roman" w:cs="Times New Roman"/>
          <w:b/>
          <w:bCs/>
          <w:sz w:val="28"/>
          <w:szCs w:val="28"/>
        </w:rPr>
        <w:t xml:space="preserve"> KỲ </w:t>
      </w:r>
      <w:proofErr w:type="gramStart"/>
      <w:r w:rsidRPr="00BE3C6D">
        <w:rPr>
          <w:rFonts w:ascii="Times New Roman" w:hAnsi="Times New Roman" w:cs="Times New Roman"/>
          <w:b/>
          <w:bCs/>
          <w:sz w:val="28"/>
          <w:szCs w:val="28"/>
        </w:rPr>
        <w:t xml:space="preserve">I </w:t>
      </w:r>
      <w:r w:rsidR="00C427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E3C6D">
        <w:rPr>
          <w:rFonts w:ascii="Times New Roman" w:hAnsi="Times New Roman" w:cs="Times New Roman"/>
          <w:b/>
          <w:bCs/>
          <w:sz w:val="28"/>
          <w:szCs w:val="28"/>
        </w:rPr>
        <w:t>MÔN</w:t>
      </w:r>
      <w:proofErr w:type="gramEnd"/>
      <w:r w:rsidRPr="00BE3C6D">
        <w:rPr>
          <w:rFonts w:ascii="Times New Roman" w:hAnsi="Times New Roman" w:cs="Times New Roman"/>
          <w:b/>
          <w:bCs/>
          <w:sz w:val="28"/>
          <w:szCs w:val="28"/>
        </w:rPr>
        <w:t xml:space="preserve"> CÔNG NGHỆ</w:t>
      </w:r>
      <w:r w:rsidR="00F37068">
        <w:rPr>
          <w:rFonts w:ascii="Times New Roman" w:hAnsi="Times New Roman" w:cs="Times New Roman"/>
          <w:b/>
          <w:bCs/>
          <w:sz w:val="28"/>
          <w:szCs w:val="28"/>
        </w:rPr>
        <w:t xml:space="preserve"> 8</w:t>
      </w:r>
    </w:p>
    <w:tbl>
      <w:tblPr>
        <w:tblStyle w:val="TableGrid"/>
        <w:tblW w:w="14567" w:type="dxa"/>
        <w:tblLayout w:type="fixed"/>
        <w:tblLook w:val="04A0" w:firstRow="1" w:lastRow="0" w:firstColumn="1" w:lastColumn="0" w:noHBand="0" w:noVBand="1"/>
      </w:tblPr>
      <w:tblGrid>
        <w:gridCol w:w="538"/>
        <w:gridCol w:w="1697"/>
        <w:gridCol w:w="3289"/>
        <w:gridCol w:w="664"/>
        <w:gridCol w:w="925"/>
        <w:gridCol w:w="792"/>
        <w:gridCol w:w="708"/>
        <w:gridCol w:w="709"/>
        <w:gridCol w:w="709"/>
        <w:gridCol w:w="709"/>
        <w:gridCol w:w="708"/>
        <w:gridCol w:w="1134"/>
        <w:gridCol w:w="993"/>
        <w:gridCol w:w="992"/>
      </w:tblGrid>
      <w:tr w:rsidR="00D51D41" w:rsidRPr="00317DEC" w14:paraId="60657329" w14:textId="77777777" w:rsidTr="00795CA1">
        <w:tc>
          <w:tcPr>
            <w:tcW w:w="53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5A60C03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0E279D05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328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BF78B3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5924" w:type="dxa"/>
            <w:gridSpan w:val="8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C862120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Mức độ nhận thức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0B1A802" w14:textId="039A3A2F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 câu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A873768" w14:textId="3F3E1ECD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 số</w:t>
            </w:r>
          </w:p>
        </w:tc>
      </w:tr>
      <w:tr w:rsidR="00D51D41" w:rsidRPr="00317DEC" w14:paraId="759BCF7F" w14:textId="77777777" w:rsidTr="00D51D41">
        <w:trPr>
          <w:trHeight w:val="336"/>
        </w:trPr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2EFFD8B1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2828CE40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89" w:type="dxa"/>
            <w:vMerge/>
            <w:tcBorders>
              <w:right w:val="single" w:sz="12" w:space="0" w:color="auto"/>
            </w:tcBorders>
            <w:vAlign w:val="center"/>
          </w:tcPr>
          <w:p w14:paraId="407D3FD2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89" w:type="dxa"/>
            <w:gridSpan w:val="2"/>
            <w:tcBorders>
              <w:left w:val="single" w:sz="12" w:space="0" w:color="auto"/>
            </w:tcBorders>
            <w:vAlign w:val="center"/>
          </w:tcPr>
          <w:p w14:paraId="20063B93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500" w:type="dxa"/>
            <w:gridSpan w:val="2"/>
            <w:tcBorders>
              <w:right w:val="single" w:sz="12" w:space="0" w:color="auto"/>
            </w:tcBorders>
            <w:vAlign w:val="center"/>
          </w:tcPr>
          <w:p w14:paraId="2A28398A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1418" w:type="dxa"/>
            <w:gridSpan w:val="2"/>
            <w:tcBorders>
              <w:left w:val="single" w:sz="12" w:space="0" w:color="auto"/>
            </w:tcBorders>
            <w:vAlign w:val="center"/>
          </w:tcPr>
          <w:p w14:paraId="64343361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417" w:type="dxa"/>
            <w:gridSpan w:val="2"/>
            <w:tcBorders>
              <w:right w:val="single" w:sz="12" w:space="0" w:color="auto"/>
            </w:tcBorders>
            <w:vAlign w:val="center"/>
          </w:tcPr>
          <w:p w14:paraId="41A3FEAF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  <w:tc>
          <w:tcPr>
            <w:tcW w:w="2127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B6E4F5F" w14:textId="56A9F090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6B695C1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D51D41" w:rsidRPr="00317DEC" w14:paraId="1393FEE2" w14:textId="77777777" w:rsidTr="00795CA1">
        <w:tc>
          <w:tcPr>
            <w:tcW w:w="53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57438CA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7" w:type="dxa"/>
            <w:vMerge/>
            <w:tcBorders>
              <w:bottom w:val="single" w:sz="12" w:space="0" w:color="auto"/>
            </w:tcBorders>
          </w:tcPr>
          <w:p w14:paraId="06B38EC1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8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31782ED9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A9FF2A" w14:textId="17F89B01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925" w:type="dxa"/>
            <w:tcBorders>
              <w:bottom w:val="single" w:sz="12" w:space="0" w:color="auto"/>
            </w:tcBorders>
            <w:vAlign w:val="center"/>
          </w:tcPr>
          <w:p w14:paraId="4E050D4D" w14:textId="375F2FE2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92" w:type="dxa"/>
            <w:tcBorders>
              <w:bottom w:val="single" w:sz="12" w:space="0" w:color="auto"/>
            </w:tcBorders>
            <w:vAlign w:val="center"/>
          </w:tcPr>
          <w:p w14:paraId="32DC18C4" w14:textId="59BCC59F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426618" w14:textId="39F63A68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5360B7" w14:textId="362B72DC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819449F" w14:textId="3BE23BE9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C6A5038" w14:textId="71213940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7FEA28" w14:textId="229E43C3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D46C491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TN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2EEFC5D2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TL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B78C73" w14:textId="77777777" w:rsidR="00D51D41" w:rsidRPr="00C71FB0" w:rsidRDefault="00D51D4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95CA1" w:rsidRPr="00317DEC" w14:paraId="33DE7011" w14:textId="77777777" w:rsidTr="00795CA1">
        <w:tc>
          <w:tcPr>
            <w:tcW w:w="53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FA5D52E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07F01E94" w14:textId="5B007620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Vẽ kĩ thuật</w:t>
            </w:r>
          </w:p>
        </w:tc>
        <w:tc>
          <w:tcPr>
            <w:tcW w:w="3289" w:type="dxa"/>
            <w:tcBorders>
              <w:top w:val="single" w:sz="12" w:space="0" w:color="auto"/>
              <w:right w:val="single" w:sz="12" w:space="0" w:color="auto"/>
            </w:tcBorders>
          </w:tcPr>
          <w:p w14:paraId="69784C65" w14:textId="77777777" w:rsidR="00795CA1" w:rsidRDefault="00795CA1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Tiêu chuẩn bản vẽ kĩ thuật</w:t>
            </w:r>
          </w:p>
          <w:p w14:paraId="21D1D794" w14:textId="3078A9DA" w:rsidR="00795CA1" w:rsidRPr="00C71FB0" w:rsidRDefault="00A3623C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>thuật (1 tiết)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480B01" w14:textId="00A345E3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14:paraId="08DAEEB9" w14:textId="2628F2B0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14:paraId="5204DC03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</w:tcPr>
          <w:p w14:paraId="1F7950C2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C1BEB03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6137EF9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54FAE8BA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8BF1258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2F8D97" w14:textId="12BCD60E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12" w:space="0" w:color="auto"/>
            </w:tcBorders>
          </w:tcPr>
          <w:p w14:paraId="5C57A89B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173D5D0" w14:textId="0DD0E0B0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5CA1" w:rsidRPr="00317DEC" w14:paraId="313E9CD8" w14:textId="77777777" w:rsidTr="00795CA1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777E1E67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3C615AA4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12" w:space="0" w:color="auto"/>
            </w:tcBorders>
          </w:tcPr>
          <w:p w14:paraId="7DDF1DEA" w14:textId="078C7BDE" w:rsidR="00795CA1" w:rsidRPr="00C71FB0" w:rsidRDefault="00795CA1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Hình chiếu vuông góc của một số khối đa diện, khối tròn xoay</w:t>
            </w:r>
            <w:r w:rsidR="00A3623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3623C"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>(3 tiết)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8BA020" w14:textId="1FB7DEE9" w:rsidR="00795CA1" w:rsidRPr="00C71FB0" w:rsidRDefault="00421BFE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14:paraId="4E8AF139" w14:textId="7424CC02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14:paraId="4354EC73" w14:textId="29A7C0DE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</w:tcPr>
          <w:p w14:paraId="2BFFE254" w14:textId="74EFAC09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29A6F3C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9AA058C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1AA3A0E8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609DFB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F99546B" w14:textId="17CDC5D1" w:rsidR="00795CA1" w:rsidRPr="00C71FB0" w:rsidRDefault="00421BFE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848431E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DA515B5" w14:textId="6EAC3604" w:rsidR="00795CA1" w:rsidRPr="00C71FB0" w:rsidRDefault="00421BFE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795CA1" w:rsidRPr="00317DEC" w14:paraId="191E22F7" w14:textId="77777777" w:rsidTr="00795CA1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4A13C703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73C68EEF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12" w:space="0" w:color="auto"/>
            </w:tcBorders>
          </w:tcPr>
          <w:p w14:paraId="236666A7" w14:textId="28A05DE4" w:rsidR="00795CA1" w:rsidRPr="00C71FB0" w:rsidRDefault="00795CA1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Hình chiếu vuông góc của vật thể đơn giản</w:t>
            </w:r>
            <w:r w:rsidR="00A3623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3623C"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>(1 tiết)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A7CEA03" w14:textId="6A917444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14:paraId="152A4AA9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14:paraId="127EF982" w14:textId="76DA09D9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</w:tcPr>
          <w:p w14:paraId="2C36A7FA" w14:textId="268FD48E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7D6DAB1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8908CF9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C7CE9AC" w14:textId="536ADC1B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1D54AF" w14:textId="5480272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469851" w14:textId="6CDE487D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64E0DA1" w14:textId="74F7763E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78CADA1A" w14:textId="5C6049AE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5CA1" w:rsidRPr="00317DEC" w14:paraId="674BE860" w14:textId="77777777" w:rsidTr="00795CA1">
        <w:trPr>
          <w:trHeight w:val="312"/>
        </w:trPr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34301999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3452E171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12" w:space="0" w:color="auto"/>
            </w:tcBorders>
          </w:tcPr>
          <w:p w14:paraId="6A9F843D" w14:textId="43DAE3EF" w:rsidR="00795CA1" w:rsidRPr="00C71FB0" w:rsidRDefault="00795CA1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Bản vẽ chi tiết</w:t>
            </w:r>
            <w:r w:rsidR="00A3623C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. </w:t>
            </w:r>
            <w:r w:rsidR="00A3623C" w:rsidRPr="00A3623C">
              <w:rPr>
                <w:rFonts w:ascii="Times New Roman" w:eastAsia="Times New Roman" w:hAnsi="Times New Roman" w:cs="Times New Roman"/>
                <w:bCs/>
                <w:spacing w:val="-10"/>
                <w:sz w:val="26"/>
                <w:szCs w:val="26"/>
                <w:lang w:val="vi-VN"/>
              </w:rPr>
              <w:t>(2 tiết)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4A11059" w14:textId="769417BE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14:paraId="31FCE74C" w14:textId="67DEDFB5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14:paraId="4E421498" w14:textId="690E1EF9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</w:tcPr>
          <w:p w14:paraId="581CD7B8" w14:textId="276BAE65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58C9924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DBD81D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FEA8CD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59E9944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6A828B" w14:textId="2A5FC325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211EFB38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3C1AB2D8" w14:textId="7CE74766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5CA1" w:rsidRPr="00317DEC" w14:paraId="339B634E" w14:textId="77777777" w:rsidTr="00795CA1">
        <w:trPr>
          <w:trHeight w:val="312"/>
        </w:trPr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53E3CC52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6522434C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12" w:space="0" w:color="auto"/>
            </w:tcBorders>
          </w:tcPr>
          <w:p w14:paraId="6E7CAED2" w14:textId="3D73865D" w:rsidR="00795CA1" w:rsidRDefault="00795CA1" w:rsidP="00D86880">
            <w:pPr>
              <w:jc w:val="both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Bản vẽ lắp</w:t>
            </w:r>
            <w:r w:rsidR="00A3623C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. </w:t>
            </w:r>
            <w:r w:rsidR="00A3623C" w:rsidRPr="00A3623C">
              <w:rPr>
                <w:rFonts w:ascii="Times New Roman" w:eastAsia="Times New Roman" w:hAnsi="Times New Roman" w:cs="Times New Roman"/>
                <w:bCs/>
                <w:spacing w:val="-10"/>
                <w:sz w:val="26"/>
                <w:szCs w:val="26"/>
              </w:rPr>
              <w:t>(2 tiết)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04BA3ED" w14:textId="0837F4E3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14:paraId="30DC9BD5" w14:textId="66AD46FB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14:paraId="1A5300F7" w14:textId="57B4EDCD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</w:tcPr>
          <w:p w14:paraId="7D58BB40" w14:textId="599F84C2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01476F1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23DC95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6D22296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685A1E6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A09A05" w14:textId="1A27388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5F4184C3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5D702DD6" w14:textId="709476A9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5CA1" w:rsidRPr="00317DEC" w14:paraId="1311F5DD" w14:textId="77777777" w:rsidTr="00795CA1">
        <w:trPr>
          <w:trHeight w:val="231"/>
        </w:trPr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12CFD8AA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4AB7A78E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289" w:type="dxa"/>
            <w:tcBorders>
              <w:top w:val="single" w:sz="4" w:space="0" w:color="auto"/>
              <w:right w:val="single" w:sz="12" w:space="0" w:color="auto"/>
            </w:tcBorders>
          </w:tcPr>
          <w:p w14:paraId="02A3DC77" w14:textId="1C170B15" w:rsidR="00795CA1" w:rsidRPr="00C71FB0" w:rsidRDefault="00795CA1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Bản vẽ nhà</w:t>
            </w:r>
            <w:r w:rsidR="00A3623C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A3623C"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>(2 tiết)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4D6798" w14:textId="5D0E7CCA" w:rsidR="00795CA1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4E5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14:paraId="2B8C0C10" w14:textId="555D3A2F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center"/>
          </w:tcPr>
          <w:p w14:paraId="36B78420" w14:textId="3765EDCB" w:rsidR="00795CA1" w:rsidRPr="00C71FB0" w:rsidRDefault="00795CA1" w:rsidP="00864B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</w:tcPr>
          <w:p w14:paraId="39548FF3" w14:textId="5313BDD1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C232C53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C685E31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AF26952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0BF61CE" w14:textId="77777777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17EEC9" w14:textId="498A8289" w:rsidR="00795CA1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4E55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6304B6A" w14:textId="49E53B96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5BE5D67" w14:textId="0EC23796" w:rsidR="00795CA1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644E55" w:rsidRPr="00317DEC" w14:paraId="28063D36" w14:textId="77777777" w:rsidTr="00795CA1">
        <w:tc>
          <w:tcPr>
            <w:tcW w:w="53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1E97E5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697" w:type="dxa"/>
            <w:vMerge w:val="restart"/>
            <w:tcBorders>
              <w:top w:val="single" w:sz="12" w:space="0" w:color="auto"/>
            </w:tcBorders>
            <w:vAlign w:val="center"/>
          </w:tcPr>
          <w:p w14:paraId="3EB6110C" w14:textId="7ECB70A0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Cơ khí</w:t>
            </w:r>
          </w:p>
        </w:tc>
        <w:tc>
          <w:tcPr>
            <w:tcW w:w="3289" w:type="dxa"/>
            <w:tcBorders>
              <w:top w:val="single" w:sz="12" w:space="0" w:color="auto"/>
              <w:right w:val="single" w:sz="12" w:space="0" w:color="auto"/>
            </w:tcBorders>
          </w:tcPr>
          <w:p w14:paraId="69B8BF91" w14:textId="69F933E2" w:rsidR="00644E55" w:rsidRPr="00C71FB0" w:rsidRDefault="00644E55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Vật liệu cơ khí. </w:t>
            </w:r>
            <w:r w:rsidRPr="00A3623C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(2 tiết)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F99FF14" w14:textId="4E055ADC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14:paraId="01DBA791" w14:textId="055FDDAC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14:paraId="62B81E8B" w14:textId="164CA7CE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C78B588" w14:textId="3111E360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DD8F6A0" w14:textId="24D67715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177A3843" w14:textId="52A3245D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46CD178A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50CE1A0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387E76" w14:textId="523359B9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0458255A" w14:textId="68D8764E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B7CA657" w14:textId="7A0C2EF5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644E55" w:rsidRPr="00317DEC" w14:paraId="76C31841" w14:textId="77777777" w:rsidTr="00795CA1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1266FFC9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146F7A38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9" w:type="dxa"/>
            <w:tcBorders>
              <w:right w:val="single" w:sz="12" w:space="0" w:color="auto"/>
            </w:tcBorders>
          </w:tcPr>
          <w:p w14:paraId="13B072AA" w14:textId="369C3C39" w:rsidR="00644E55" w:rsidRPr="00C71FB0" w:rsidRDefault="00644E55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Cơ cấu truyền và biến đổi chuyển động. </w:t>
            </w:r>
            <w:r w:rsidRPr="00C71FB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>(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14:paraId="732B9FB3" w14:textId="2F36E0ED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25" w:type="dxa"/>
            <w:vAlign w:val="center"/>
          </w:tcPr>
          <w:p w14:paraId="6B9A7BDA" w14:textId="407256A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208E54B5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0F5456A2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18C4524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D454A12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6378622" w14:textId="38B4D14D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6B2187E9" w14:textId="0BCE547D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0067F361" w14:textId="5C1B137C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center"/>
          </w:tcPr>
          <w:p w14:paraId="2EF07BEC" w14:textId="67ECBBBA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14:paraId="4DD81C50" w14:textId="3C50F00C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</w:t>
            </w:r>
          </w:p>
        </w:tc>
      </w:tr>
      <w:tr w:rsidR="00644E55" w:rsidRPr="00317DEC" w14:paraId="541CAD89" w14:textId="77777777" w:rsidTr="00795CA1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3681D397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2D9F1AA7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9" w:type="dxa"/>
            <w:tcBorders>
              <w:right w:val="single" w:sz="12" w:space="0" w:color="auto"/>
            </w:tcBorders>
          </w:tcPr>
          <w:p w14:paraId="4BCE477E" w14:textId="25554B6F" w:rsidR="00644E55" w:rsidRDefault="00644E55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>Gia công cơ khí bằng tay (3 tiết)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14:paraId="439989E9" w14:textId="59F77870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744C8104" w14:textId="3C671759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35FE5A55" w14:textId="4417B829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79DC4DA9" w14:textId="5D00DED3" w:rsidR="00644E55" w:rsidRPr="00C71FB0" w:rsidRDefault="00644E55" w:rsidP="00AE40E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39C43FC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CE8CA20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99F1494" w14:textId="0FBA4B70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26E53B6C" w14:textId="0B47BF55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432566EA" w14:textId="41ABB8EE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center"/>
          </w:tcPr>
          <w:p w14:paraId="0CEA0031" w14:textId="12DE2C95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14:paraId="081621D5" w14:textId="05712E01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644E55" w:rsidRPr="00317DEC" w14:paraId="26D77A62" w14:textId="77777777" w:rsidTr="00795CA1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6B3A53B5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37AA3905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9" w:type="dxa"/>
            <w:tcBorders>
              <w:right w:val="single" w:sz="12" w:space="0" w:color="auto"/>
            </w:tcBorders>
          </w:tcPr>
          <w:p w14:paraId="185A4ECF" w14:textId="2053879D" w:rsidR="00644E55" w:rsidRDefault="00644E55" w:rsidP="00D8688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>Ngành nghề trong lĩnh vực cơ khí (2 tiết)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14:paraId="5B8E1471" w14:textId="05D448FE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74B32A8F" w14:textId="77777777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1874A54A" w14:textId="4ED94F5F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4DF5CCBE" w14:textId="61FE9EAC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BC6C17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7C8B8ABD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10567371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5F97766A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50A69B78" w14:textId="73E24D3D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3" w:type="dxa"/>
            <w:vAlign w:val="center"/>
          </w:tcPr>
          <w:p w14:paraId="22A73811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14:paraId="041EA61E" w14:textId="001A232D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</w:tr>
      <w:tr w:rsidR="0075518D" w:rsidRPr="00317DEC" w14:paraId="278FAB7A" w14:textId="77777777" w:rsidTr="005B0C1F">
        <w:trPr>
          <w:trHeight w:val="897"/>
        </w:trPr>
        <w:tc>
          <w:tcPr>
            <w:tcW w:w="538" w:type="dxa"/>
            <w:vMerge w:val="restart"/>
            <w:tcBorders>
              <w:left w:val="single" w:sz="12" w:space="0" w:color="auto"/>
            </w:tcBorders>
            <w:vAlign w:val="center"/>
          </w:tcPr>
          <w:p w14:paraId="44942FD9" w14:textId="41CD518B" w:rsidR="0075518D" w:rsidRPr="00C71FB0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97" w:type="dxa"/>
            <w:vMerge w:val="restart"/>
            <w:vAlign w:val="center"/>
          </w:tcPr>
          <w:p w14:paraId="03FC63AA" w14:textId="43D1288B" w:rsidR="0075518D" w:rsidRPr="00C71FB0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An toàn điện</w:t>
            </w:r>
          </w:p>
        </w:tc>
        <w:tc>
          <w:tcPr>
            <w:tcW w:w="3289" w:type="dxa"/>
            <w:tcBorders>
              <w:right w:val="single" w:sz="12" w:space="0" w:color="auto"/>
            </w:tcBorders>
          </w:tcPr>
          <w:p w14:paraId="08085E4E" w14:textId="5524AFF7" w:rsidR="0075518D" w:rsidRPr="00A3623C" w:rsidRDefault="0075518D" w:rsidP="00D8688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Tai nạn điện</w:t>
            </w:r>
          </w:p>
          <w:p w14:paraId="7B7F68B3" w14:textId="77777777" w:rsidR="0075518D" w:rsidRDefault="0075518D" w:rsidP="00D8688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Biện pháp an toàn điện </w:t>
            </w:r>
          </w:p>
          <w:p w14:paraId="04881D58" w14:textId="25B3ADCE" w:rsidR="0075518D" w:rsidRPr="00A3623C" w:rsidRDefault="0075518D" w:rsidP="00D8688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(3</w:t>
            </w:r>
            <w:r w:rsidRPr="00A362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14:paraId="74DA6F5D" w14:textId="485B60C4" w:rsidR="0075518D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3</w:t>
            </w:r>
          </w:p>
        </w:tc>
        <w:tc>
          <w:tcPr>
            <w:tcW w:w="925" w:type="dxa"/>
            <w:vAlign w:val="center"/>
          </w:tcPr>
          <w:p w14:paraId="7AEF3E0A" w14:textId="77777777" w:rsidR="0075518D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472BFE31" w14:textId="77777777" w:rsidR="0075518D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7DC381AD" w14:textId="77777777" w:rsidR="0075518D" w:rsidRPr="00C71FB0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52CEEB" w14:textId="77777777" w:rsidR="0075518D" w:rsidRPr="00C71FB0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13D8FDFE" w14:textId="77777777" w:rsidR="0075518D" w:rsidRPr="00C71FB0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0694ACFA" w14:textId="77777777" w:rsidR="0075518D" w:rsidRPr="00C71FB0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10BCB309" w14:textId="77777777" w:rsidR="0075518D" w:rsidRPr="00C71FB0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322D2D4C" w14:textId="22099D39" w:rsidR="0075518D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93" w:type="dxa"/>
            <w:vAlign w:val="center"/>
          </w:tcPr>
          <w:p w14:paraId="0A2F8BF6" w14:textId="77777777" w:rsidR="0075518D" w:rsidRPr="00C71FB0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14:paraId="5D191D8E" w14:textId="67EEAFF6" w:rsidR="0075518D" w:rsidRDefault="0075518D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</w:p>
        </w:tc>
      </w:tr>
      <w:tr w:rsidR="00644E55" w:rsidRPr="00317DEC" w14:paraId="6C2C05EB" w14:textId="77777777" w:rsidTr="00795CA1">
        <w:tc>
          <w:tcPr>
            <w:tcW w:w="538" w:type="dxa"/>
            <w:vMerge/>
            <w:tcBorders>
              <w:left w:val="single" w:sz="12" w:space="0" w:color="auto"/>
            </w:tcBorders>
            <w:vAlign w:val="center"/>
          </w:tcPr>
          <w:p w14:paraId="28B0720E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97" w:type="dxa"/>
            <w:vMerge/>
            <w:vAlign w:val="center"/>
          </w:tcPr>
          <w:p w14:paraId="14144806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289" w:type="dxa"/>
            <w:tcBorders>
              <w:right w:val="single" w:sz="12" w:space="0" w:color="auto"/>
            </w:tcBorders>
          </w:tcPr>
          <w:p w14:paraId="691BC5D9" w14:textId="77777777" w:rsidR="00644E55" w:rsidRPr="00A3623C" w:rsidRDefault="00644E55" w:rsidP="00D86880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664" w:type="dxa"/>
            <w:tcBorders>
              <w:left w:val="single" w:sz="12" w:space="0" w:color="auto"/>
            </w:tcBorders>
            <w:vAlign w:val="center"/>
          </w:tcPr>
          <w:p w14:paraId="69821475" w14:textId="77777777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5" w:type="dxa"/>
            <w:vAlign w:val="center"/>
          </w:tcPr>
          <w:p w14:paraId="3E57CBA8" w14:textId="77777777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2" w:type="dxa"/>
            <w:vAlign w:val="center"/>
          </w:tcPr>
          <w:p w14:paraId="492CCF3C" w14:textId="77777777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57171D84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CD4404C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14:paraId="65B37A4D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9" w:type="dxa"/>
            <w:vAlign w:val="center"/>
          </w:tcPr>
          <w:p w14:paraId="3167BBE2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" w:type="dxa"/>
            <w:tcBorders>
              <w:right w:val="single" w:sz="12" w:space="0" w:color="auto"/>
            </w:tcBorders>
            <w:vAlign w:val="center"/>
          </w:tcPr>
          <w:p w14:paraId="739F93C2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single" w:sz="12" w:space="0" w:color="auto"/>
            </w:tcBorders>
            <w:vAlign w:val="center"/>
          </w:tcPr>
          <w:p w14:paraId="4BF45E54" w14:textId="77777777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14:paraId="78D3A93C" w14:textId="77777777" w:rsidR="00644E55" w:rsidRPr="00C71FB0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14:paraId="6B105223" w14:textId="77777777" w:rsidR="00644E55" w:rsidRDefault="00644E55" w:rsidP="00D8688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95CA1" w:rsidRPr="00317DEC" w14:paraId="75E69756" w14:textId="77777777" w:rsidTr="00795CA1">
        <w:tc>
          <w:tcPr>
            <w:tcW w:w="5524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28432A0" w14:textId="79579E5F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</w:t>
            </w:r>
          </w:p>
        </w:tc>
        <w:tc>
          <w:tcPr>
            <w:tcW w:w="66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4971365" w14:textId="70E7B758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25" w:type="dxa"/>
            <w:tcBorders>
              <w:top w:val="single" w:sz="12" w:space="0" w:color="auto"/>
            </w:tcBorders>
            <w:vAlign w:val="center"/>
          </w:tcPr>
          <w:p w14:paraId="42CFD97D" w14:textId="5CCCD9D0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92" w:type="dxa"/>
            <w:tcBorders>
              <w:top w:val="single" w:sz="12" w:space="0" w:color="auto"/>
            </w:tcBorders>
            <w:vAlign w:val="center"/>
          </w:tcPr>
          <w:p w14:paraId="3AD77B69" w14:textId="34DDE17A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7A62D4E" w14:textId="4605CAF4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D24F216" w14:textId="7D02B420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4D680D6F" w14:textId="1E8C0759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2BD83431" w14:textId="3D62A999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056FF9D" w14:textId="6325D4D4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498EC46" w14:textId="13EC229C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vAlign w:val="center"/>
          </w:tcPr>
          <w:p w14:paraId="39AD02C9" w14:textId="64F87A36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71FB0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AEA9F1A" w14:textId="4FC10AF3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  <w:tr w:rsidR="00795CA1" w:rsidRPr="00317DEC" w14:paraId="0C78723C" w14:textId="77777777" w:rsidTr="00795CA1">
        <w:tc>
          <w:tcPr>
            <w:tcW w:w="5524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A48B7DA" w14:textId="54A5AC67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Điểm số</w:t>
            </w:r>
          </w:p>
        </w:tc>
        <w:tc>
          <w:tcPr>
            <w:tcW w:w="1589" w:type="dxa"/>
            <w:gridSpan w:val="2"/>
            <w:tcBorders>
              <w:left w:val="single" w:sz="12" w:space="0" w:color="auto"/>
            </w:tcBorders>
          </w:tcPr>
          <w:p w14:paraId="4D6E0E25" w14:textId="5B430C91" w:rsidR="00795CA1" w:rsidRPr="00C71FB0" w:rsidRDefault="00AE40E5" w:rsidP="00F3706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4,0</w:t>
            </w:r>
          </w:p>
          <w:p w14:paraId="42C1F88B" w14:textId="5EBCF45C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00" w:type="dxa"/>
            <w:gridSpan w:val="2"/>
            <w:tcBorders>
              <w:right w:val="single" w:sz="12" w:space="0" w:color="auto"/>
            </w:tcBorders>
          </w:tcPr>
          <w:p w14:paraId="2668B7E0" w14:textId="2BB6F4B4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3,0</w:t>
            </w:r>
          </w:p>
        </w:tc>
        <w:tc>
          <w:tcPr>
            <w:tcW w:w="1418" w:type="dxa"/>
            <w:gridSpan w:val="2"/>
            <w:tcBorders>
              <w:left w:val="single" w:sz="12" w:space="0" w:color="auto"/>
            </w:tcBorders>
          </w:tcPr>
          <w:p w14:paraId="2A01C524" w14:textId="56F9656C" w:rsidR="00795CA1" w:rsidRPr="00C71FB0" w:rsidRDefault="00AE40E5" w:rsidP="00F3706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2,0</w:t>
            </w:r>
          </w:p>
          <w:p w14:paraId="1A62DBE0" w14:textId="5796201B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right w:val="single" w:sz="12" w:space="0" w:color="auto"/>
            </w:tcBorders>
          </w:tcPr>
          <w:p w14:paraId="5D99EF7F" w14:textId="61131354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1,0</w:t>
            </w:r>
          </w:p>
        </w:tc>
        <w:tc>
          <w:tcPr>
            <w:tcW w:w="1134" w:type="dxa"/>
            <w:tcBorders>
              <w:left w:val="single" w:sz="12" w:space="0" w:color="auto"/>
            </w:tcBorders>
          </w:tcPr>
          <w:p w14:paraId="7585D425" w14:textId="715211E5" w:rsidR="00795CA1" w:rsidRPr="00C71FB0" w:rsidRDefault="001A15E0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3" w:type="dxa"/>
          </w:tcPr>
          <w:p w14:paraId="2A2876B2" w14:textId="7485697C" w:rsidR="00795CA1" w:rsidRPr="00C71FB0" w:rsidRDefault="001A15E0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</w:tcPr>
          <w:p w14:paraId="393B9913" w14:textId="640A1FBF" w:rsidR="00795CA1" w:rsidRPr="00C71FB0" w:rsidRDefault="00AE40E5" w:rsidP="00F3706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  <w:p w14:paraId="55432893" w14:textId="21B269B2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95CA1" w:rsidRPr="00317DEC" w14:paraId="3F37CFF0" w14:textId="77777777" w:rsidTr="00795CA1">
        <w:tc>
          <w:tcPr>
            <w:tcW w:w="5524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3C331AE" w14:textId="40D8EB6F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 điểm</w:t>
            </w:r>
          </w:p>
        </w:tc>
        <w:tc>
          <w:tcPr>
            <w:tcW w:w="3089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6C3AEE" w14:textId="6F49498E" w:rsidR="00795CA1" w:rsidRPr="00C71FB0" w:rsidRDefault="001A15E0" w:rsidP="00F37068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7,0</w:t>
            </w:r>
          </w:p>
          <w:p w14:paraId="7255976E" w14:textId="2C96E8FF" w:rsidR="00795CA1" w:rsidRPr="00C71FB0" w:rsidRDefault="00795CA1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835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9F5224" w14:textId="7632B6EE" w:rsidR="00795CA1" w:rsidRPr="00C71FB0" w:rsidRDefault="001A15E0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3,0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</w:tcBorders>
          </w:tcPr>
          <w:p w14:paraId="731F2097" w14:textId="17991774" w:rsidR="00795CA1" w:rsidRPr="00C71FB0" w:rsidRDefault="001A15E0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3" w:type="dxa"/>
            <w:tcBorders>
              <w:bottom w:val="single" w:sz="12" w:space="0" w:color="auto"/>
            </w:tcBorders>
          </w:tcPr>
          <w:p w14:paraId="0C32482E" w14:textId="6ECD72B5" w:rsidR="00795CA1" w:rsidRPr="00C71FB0" w:rsidRDefault="001A15E0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99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A9C001" w14:textId="4BB1B809" w:rsidR="00795CA1" w:rsidRPr="00C71FB0" w:rsidRDefault="00AE40E5" w:rsidP="00D86880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</w:t>
            </w:r>
          </w:p>
        </w:tc>
      </w:tr>
    </w:tbl>
    <w:p w14:paraId="708B6E7E" w14:textId="77777777" w:rsidR="00AE40E5" w:rsidRDefault="00AE40E5" w:rsidP="005834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1ACCBD" w14:textId="77777777" w:rsidR="00AE40E5" w:rsidRDefault="00AE40E5" w:rsidP="005834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B8654B8" w14:textId="77777777" w:rsidR="00947135" w:rsidRDefault="00947135" w:rsidP="005834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B6CF2C8" w14:textId="77777777" w:rsidR="00947135" w:rsidRDefault="00947135" w:rsidP="005834B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E8D7C35" w14:textId="4E0D48E3" w:rsidR="005834B7" w:rsidRPr="005834B7" w:rsidRDefault="005834B7" w:rsidP="005834B7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834B7">
        <w:rPr>
          <w:rFonts w:ascii="Times New Roman" w:hAnsi="Times New Roman" w:cs="Times New Roman"/>
          <w:b/>
          <w:bCs/>
          <w:sz w:val="28"/>
          <w:szCs w:val="28"/>
        </w:rPr>
        <w:t>BẢ</w:t>
      </w:r>
      <w:r w:rsidR="00F0415B">
        <w:rPr>
          <w:rFonts w:ascii="Times New Roman" w:hAnsi="Times New Roman" w:cs="Times New Roman"/>
          <w:b/>
          <w:bCs/>
          <w:sz w:val="28"/>
          <w:szCs w:val="28"/>
        </w:rPr>
        <w:t>N</w:t>
      </w:r>
      <w:r w:rsidR="00BB4B54">
        <w:rPr>
          <w:rFonts w:ascii="Times New Roman" w:hAnsi="Times New Roman" w:cs="Times New Roman"/>
          <w:b/>
          <w:bCs/>
          <w:sz w:val="28"/>
          <w:szCs w:val="28"/>
        </w:rPr>
        <w:t xml:space="preserve">G </w:t>
      </w:r>
      <w:r w:rsidRPr="005834B7">
        <w:rPr>
          <w:rFonts w:ascii="Times New Roman" w:hAnsi="Times New Roman" w:cs="Times New Roman"/>
          <w:b/>
          <w:bCs/>
          <w:sz w:val="28"/>
          <w:szCs w:val="28"/>
        </w:rPr>
        <w:t xml:space="preserve"> ĐẶC</w:t>
      </w:r>
      <w:proofErr w:type="gramEnd"/>
      <w:r w:rsidRPr="005834B7">
        <w:rPr>
          <w:rFonts w:ascii="Times New Roman" w:hAnsi="Times New Roman" w:cs="Times New Roman"/>
          <w:b/>
          <w:bCs/>
          <w:sz w:val="28"/>
          <w:szCs w:val="28"/>
        </w:rPr>
        <w:t xml:space="preserve"> TẢ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ĐỀ KIỂ</w:t>
      </w:r>
      <w:r w:rsidR="00B9204E">
        <w:rPr>
          <w:rFonts w:ascii="Times New Roman" w:hAnsi="Times New Roman" w:cs="Times New Roman"/>
          <w:b/>
          <w:bCs/>
          <w:sz w:val="28"/>
          <w:szCs w:val="28"/>
          <w:lang w:val="vi-VN"/>
        </w:rPr>
        <w:t>M TRA</w:t>
      </w:r>
      <w:r w:rsidR="00026B25">
        <w:rPr>
          <w:rFonts w:ascii="Times New Roman" w:hAnsi="Times New Roman" w:cs="Times New Roman"/>
          <w:b/>
          <w:bCs/>
          <w:sz w:val="28"/>
          <w:szCs w:val="28"/>
        </w:rPr>
        <w:t xml:space="preserve"> CUỐI</w:t>
      </w:r>
      <w:r w:rsidR="00737A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34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834B7">
        <w:rPr>
          <w:rFonts w:ascii="Times New Roman" w:hAnsi="Times New Roman" w:cs="Times New Roman"/>
          <w:b/>
          <w:bCs/>
          <w:sz w:val="28"/>
          <w:szCs w:val="28"/>
          <w:lang w:val="vi-VN"/>
        </w:rPr>
        <w:t>KÌ</w:t>
      </w:r>
      <w:r w:rsidR="00F76353"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  <w:r w:rsidR="007211E1">
        <w:rPr>
          <w:rFonts w:ascii="Times New Roman" w:hAnsi="Times New Roman" w:cs="Times New Roman"/>
          <w:b/>
          <w:bCs/>
          <w:sz w:val="28"/>
          <w:szCs w:val="28"/>
        </w:rPr>
        <w:t xml:space="preserve"> MÔN CÔNG NGHỆ LỚ</w:t>
      </w:r>
      <w:r w:rsidR="00B06274">
        <w:rPr>
          <w:rFonts w:ascii="Times New Roman" w:hAnsi="Times New Roman" w:cs="Times New Roman"/>
          <w:b/>
          <w:bCs/>
          <w:sz w:val="28"/>
          <w:szCs w:val="28"/>
        </w:rPr>
        <w:t>P 8</w:t>
      </w:r>
    </w:p>
    <w:tbl>
      <w:tblPr>
        <w:tblStyle w:val="TableGrid"/>
        <w:tblW w:w="15016" w:type="dxa"/>
        <w:tblLook w:val="04A0" w:firstRow="1" w:lastRow="0" w:firstColumn="1" w:lastColumn="0" w:noHBand="0" w:noVBand="1"/>
      </w:tblPr>
      <w:tblGrid>
        <w:gridCol w:w="694"/>
        <w:gridCol w:w="1806"/>
        <w:gridCol w:w="1948"/>
        <w:gridCol w:w="6367"/>
        <w:gridCol w:w="1257"/>
        <w:gridCol w:w="1001"/>
        <w:gridCol w:w="817"/>
        <w:gridCol w:w="1126"/>
      </w:tblGrid>
      <w:tr w:rsidR="00187815" w:rsidRPr="001F66ED" w14:paraId="05024F2F" w14:textId="77777777" w:rsidTr="0075518D">
        <w:trPr>
          <w:trHeight w:val="871"/>
        </w:trPr>
        <w:tc>
          <w:tcPr>
            <w:tcW w:w="694" w:type="dxa"/>
            <w:vMerge w:val="restart"/>
            <w:hideMark/>
          </w:tcPr>
          <w:p w14:paraId="5024CF34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2F2DD722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806" w:type="dxa"/>
            <w:vMerge w:val="restart"/>
            <w:hideMark/>
          </w:tcPr>
          <w:p w14:paraId="0CA2F3A5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6269AE92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Nội dung kiến thức</w:t>
            </w:r>
          </w:p>
        </w:tc>
        <w:tc>
          <w:tcPr>
            <w:tcW w:w="1948" w:type="dxa"/>
            <w:vMerge w:val="restart"/>
            <w:hideMark/>
          </w:tcPr>
          <w:p w14:paraId="0B5B08A2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3E66F06A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Đơn vị kiến thức</w:t>
            </w:r>
          </w:p>
        </w:tc>
        <w:tc>
          <w:tcPr>
            <w:tcW w:w="6367" w:type="dxa"/>
            <w:vMerge w:val="restart"/>
            <w:hideMark/>
          </w:tcPr>
          <w:p w14:paraId="0E21E9E1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  <w:p w14:paraId="46160846" w14:textId="6D073729" w:rsidR="009B2A53" w:rsidRPr="001F66ED" w:rsidRDefault="0018350A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độ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ế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thức,</w:t>
            </w:r>
            <w:r w:rsidRPr="001F66ED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kĩ</w:t>
            </w:r>
            <w:r w:rsidRPr="001F66ED">
              <w:rPr>
                <w:rFonts w:ascii="Times New Roman" w:eastAsia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năng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c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ần</w:t>
            </w:r>
            <w:r w:rsidRPr="001F66ED">
              <w:rPr>
                <w:rFonts w:ascii="Times New Roman" w:eastAsia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k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ể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</w:t>
            </w:r>
            <w:r w:rsidRPr="001F66ED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r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a,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đ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2"/>
                <w:sz w:val="26"/>
                <w:szCs w:val="26"/>
              </w:rPr>
              <w:t>á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giá</w:t>
            </w:r>
          </w:p>
        </w:tc>
        <w:tc>
          <w:tcPr>
            <w:tcW w:w="4201" w:type="dxa"/>
            <w:gridSpan w:val="4"/>
            <w:hideMark/>
          </w:tcPr>
          <w:p w14:paraId="56482D5C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câu hỏi</w:t>
            </w:r>
          </w:p>
          <w:p w14:paraId="2A010AA6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theo mức độ nhận thức</w:t>
            </w:r>
          </w:p>
        </w:tc>
      </w:tr>
      <w:tr w:rsidR="00187815" w:rsidRPr="001F66ED" w14:paraId="622F5F67" w14:textId="77777777" w:rsidTr="0075518D">
        <w:trPr>
          <w:trHeight w:val="606"/>
        </w:trPr>
        <w:tc>
          <w:tcPr>
            <w:tcW w:w="694" w:type="dxa"/>
            <w:vMerge/>
            <w:hideMark/>
          </w:tcPr>
          <w:p w14:paraId="44A47F7D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/>
            <w:hideMark/>
          </w:tcPr>
          <w:p w14:paraId="75BBA7D6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vMerge/>
            <w:hideMark/>
          </w:tcPr>
          <w:p w14:paraId="3B22BD3F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7" w:type="dxa"/>
            <w:vMerge/>
            <w:hideMark/>
          </w:tcPr>
          <w:p w14:paraId="3EC2E125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7" w:type="dxa"/>
            <w:hideMark/>
          </w:tcPr>
          <w:p w14:paraId="55441850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1001" w:type="dxa"/>
            <w:hideMark/>
          </w:tcPr>
          <w:p w14:paraId="3065A708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817" w:type="dxa"/>
            <w:hideMark/>
          </w:tcPr>
          <w:p w14:paraId="46C59BF2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1126" w:type="dxa"/>
            <w:hideMark/>
          </w:tcPr>
          <w:p w14:paraId="25FC7C0A" w14:textId="77777777" w:rsidR="009B2A53" w:rsidRPr="001F66ED" w:rsidRDefault="009B2A5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Vận dụng cao</w:t>
            </w:r>
          </w:p>
        </w:tc>
      </w:tr>
      <w:tr w:rsidR="00D44A03" w:rsidRPr="001F66ED" w14:paraId="654504DB" w14:textId="77777777" w:rsidTr="0075518D">
        <w:trPr>
          <w:trHeight w:val="1344"/>
        </w:trPr>
        <w:tc>
          <w:tcPr>
            <w:tcW w:w="694" w:type="dxa"/>
            <w:vMerge w:val="restart"/>
            <w:hideMark/>
          </w:tcPr>
          <w:p w14:paraId="4E6BCF1B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806" w:type="dxa"/>
            <w:vMerge w:val="restart"/>
            <w:hideMark/>
          </w:tcPr>
          <w:p w14:paraId="18F50CBD" w14:textId="231B1691" w:rsidR="00D44A03" w:rsidRPr="001F66ED" w:rsidRDefault="006035CA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Vẽ kĩ thuật</w:t>
            </w:r>
          </w:p>
        </w:tc>
        <w:tc>
          <w:tcPr>
            <w:tcW w:w="1948" w:type="dxa"/>
            <w:hideMark/>
          </w:tcPr>
          <w:p w14:paraId="0BF65E8B" w14:textId="6F5752E3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 xml:space="preserve">1.1 </w:t>
            </w:r>
            <w:r w:rsidR="006035CA">
              <w:rPr>
                <w:rFonts w:ascii="Times New Roman" w:hAnsi="Times New Roman" w:cs="Times New Roman"/>
                <w:sz w:val="26"/>
                <w:szCs w:val="26"/>
              </w:rPr>
              <w:t>Tiêu chuẩn bản vẽ kĩ thuật</w:t>
            </w:r>
          </w:p>
        </w:tc>
        <w:tc>
          <w:tcPr>
            <w:tcW w:w="6367" w:type="dxa"/>
            <w:hideMark/>
          </w:tcPr>
          <w:p w14:paraId="1C457864" w14:textId="77777777" w:rsidR="006035CA" w:rsidRPr="006035CA" w:rsidRDefault="006035CA" w:rsidP="006035CA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"/>
              </w:rPr>
              <w:t>Nhận biết:</w:t>
            </w:r>
          </w:p>
          <w:p w14:paraId="16BE9FD6" w14:textId="1FACD454" w:rsidR="006035CA" w:rsidRPr="006035CA" w:rsidRDefault="006035CA" w:rsidP="006035CA">
            <w:pPr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Gọi tên được các loại khổ giấy.</w:t>
            </w:r>
          </w:p>
          <w:p w14:paraId="2A068838" w14:textId="565C1103" w:rsidR="006035CA" w:rsidRPr="006035CA" w:rsidRDefault="006035CA" w:rsidP="006035CA">
            <w:pPr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Nêu được một số loại tỉ lệ.</w:t>
            </w:r>
          </w:p>
          <w:p w14:paraId="4FBFA1C6" w14:textId="77777777" w:rsidR="00D44A03" w:rsidRDefault="006035CA" w:rsidP="006035CA">
            <w:pPr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Nêu được các loại đường nét dùng trong bản vẽ kĩ thuật.</w:t>
            </w:r>
          </w:p>
          <w:p w14:paraId="55B61D8C" w14:textId="77777777" w:rsidR="006035CA" w:rsidRPr="006035CA" w:rsidRDefault="006035CA" w:rsidP="006035CA">
            <w:pPr>
              <w:ind w:right="289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</w:pPr>
            <w:r w:rsidRPr="006035CA"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  <w:t>Thông hiểu:</w:t>
            </w:r>
          </w:p>
          <w:p w14:paraId="5F636148" w14:textId="77777777" w:rsidR="006035CA" w:rsidRPr="006035CA" w:rsidRDefault="006035CA" w:rsidP="006035CA">
            <w:pPr>
              <w:numPr>
                <w:ilvl w:val="0"/>
                <w:numId w:val="8"/>
              </w:numPr>
              <w:ind w:right="289"/>
              <w:jc w:val="both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Mô tả được tiêu chuẩn về khổ giấy.</w:t>
            </w:r>
          </w:p>
          <w:p w14:paraId="0297FAED" w14:textId="77777777" w:rsidR="006035CA" w:rsidRPr="006035CA" w:rsidRDefault="006035CA" w:rsidP="006035CA">
            <w:pPr>
              <w:numPr>
                <w:ilvl w:val="0"/>
                <w:numId w:val="8"/>
              </w:numPr>
              <w:ind w:right="289"/>
              <w:jc w:val="both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Giải thích được tiêu chuẩn về tỉ lệ.</w:t>
            </w:r>
          </w:p>
          <w:p w14:paraId="150AFC70" w14:textId="77777777" w:rsidR="006035CA" w:rsidRPr="006035CA" w:rsidRDefault="006035CA" w:rsidP="006035CA">
            <w:pPr>
              <w:numPr>
                <w:ilvl w:val="0"/>
                <w:numId w:val="8"/>
              </w:numPr>
              <w:ind w:right="289"/>
              <w:jc w:val="both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Mô tả được tiêu chuẩn về đường nét.</w:t>
            </w:r>
          </w:p>
          <w:p w14:paraId="5AA4969A" w14:textId="6A2F6118" w:rsidR="006035CA" w:rsidRPr="005D450A" w:rsidRDefault="006035CA" w:rsidP="006035CA">
            <w:pPr>
              <w:ind w:left="-27" w:right="28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035C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Mô tả được tiêu chuẩn về ghi kích thước</w:t>
            </w:r>
            <w:r w:rsidR="005D450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257" w:type="dxa"/>
          </w:tcPr>
          <w:p w14:paraId="12F0D0FB" w14:textId="72F6ED8E" w:rsidR="00A35B32" w:rsidRDefault="00A35B32" w:rsidP="00A35B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60451E2" w14:textId="6EC5F0CA" w:rsidR="000A5603" w:rsidRDefault="000A5603" w:rsidP="00A35B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72050E" w14:textId="77777777" w:rsidR="00D44A03" w:rsidRDefault="00D44A03" w:rsidP="00C076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FA0A3CA" w14:textId="3E819559" w:rsidR="005B0C09" w:rsidRPr="00C076CD" w:rsidRDefault="005B0C09" w:rsidP="00C076C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65AE208F" w14:textId="36ABAE6E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  <w:hideMark/>
          </w:tcPr>
          <w:p w14:paraId="6423F7F9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26" w:type="dxa"/>
            <w:hideMark/>
          </w:tcPr>
          <w:p w14:paraId="52ECE61F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D44A03" w:rsidRPr="001F66ED" w14:paraId="5D56E13E" w14:textId="77777777" w:rsidTr="0075518D">
        <w:trPr>
          <w:trHeight w:val="3083"/>
        </w:trPr>
        <w:tc>
          <w:tcPr>
            <w:tcW w:w="694" w:type="dxa"/>
            <w:vMerge/>
          </w:tcPr>
          <w:p w14:paraId="60A3E604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0ABC1A52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 w:val="restart"/>
          </w:tcPr>
          <w:p w14:paraId="6D4A80B8" w14:textId="4D52D51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1.2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1F66ED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</w:t>
            </w:r>
            <w:r w:rsidR="006035CA">
              <w:rPr>
                <w:rFonts w:ascii="Times New Roman" w:hAnsi="Times New Roman" w:cs="Times New Roman"/>
                <w:sz w:val="26"/>
                <w:szCs w:val="26"/>
              </w:rPr>
              <w:t>Hình chiếu vuông góc của một số khối đa diện, khối tròn xoay</w:t>
            </w:r>
          </w:p>
        </w:tc>
        <w:tc>
          <w:tcPr>
            <w:tcW w:w="6367" w:type="dxa"/>
          </w:tcPr>
          <w:p w14:paraId="5BE87082" w14:textId="77777777" w:rsidR="00D44A03" w:rsidRPr="001F66ED" w:rsidRDefault="00D44A03" w:rsidP="00BE5088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Nhậ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</w:t>
            </w:r>
            <w:r w:rsidRPr="001F66ED">
              <w:rPr>
                <w:rFonts w:ascii="Times New Roman" w:eastAsia="Times New Roman" w:hAnsi="Times New Roman" w:cs="Times New Roman"/>
                <w:spacing w:val="-15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bi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ế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9"/>
                <w:sz w:val="26"/>
                <w:szCs w:val="26"/>
              </w:rPr>
              <w:t>t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63A02D92" w14:textId="77777777" w:rsidR="006035CA" w:rsidRPr="006035CA" w:rsidRDefault="006035CA" w:rsidP="006035CA">
            <w:pPr>
              <w:numPr>
                <w:ilvl w:val="0"/>
                <w:numId w:val="9"/>
              </w:numPr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Trình bày khái niệm hình chiếu.</w:t>
            </w:r>
          </w:p>
          <w:p w14:paraId="2E444F4E" w14:textId="77777777" w:rsidR="006035CA" w:rsidRPr="006035CA" w:rsidRDefault="006035CA" w:rsidP="006035CA">
            <w:pPr>
              <w:numPr>
                <w:ilvl w:val="0"/>
                <w:numId w:val="9"/>
              </w:numPr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Gọi được tên các hình chiếu vuông góc, hướng chiếu.</w:t>
            </w:r>
          </w:p>
          <w:p w14:paraId="477D9AE7" w14:textId="77777777" w:rsidR="006035CA" w:rsidRPr="006035CA" w:rsidRDefault="006035CA" w:rsidP="006035CA">
            <w:pPr>
              <w:numPr>
                <w:ilvl w:val="0"/>
                <w:numId w:val="9"/>
              </w:numPr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 dạng được các khối đa diện.</w:t>
            </w:r>
          </w:p>
          <w:p w14:paraId="4A25805B" w14:textId="77777777" w:rsidR="006035CA" w:rsidRPr="006035CA" w:rsidRDefault="006035CA" w:rsidP="006035CA">
            <w:pPr>
              <w:numPr>
                <w:ilvl w:val="0"/>
                <w:numId w:val="9"/>
              </w:numPr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 biết được hình chiếu của một số khối đa diện thường gặp.</w:t>
            </w:r>
          </w:p>
          <w:p w14:paraId="1BB9F0C3" w14:textId="77777777" w:rsidR="006035CA" w:rsidRPr="006035CA" w:rsidRDefault="006035CA" w:rsidP="006035CA">
            <w:pPr>
              <w:numPr>
                <w:ilvl w:val="0"/>
                <w:numId w:val="9"/>
              </w:numPr>
              <w:ind w:right="289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Nhận biết được hình chiếu của một số khối tròn xoay thường gặp</w:t>
            </w:r>
            <w:r w:rsidRPr="006035CA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vi"/>
              </w:rPr>
              <w:t>.</w:t>
            </w:r>
          </w:p>
          <w:p w14:paraId="5E39173E" w14:textId="492B281E" w:rsidR="00D44A03" w:rsidRPr="001F66ED" w:rsidRDefault="006035CA" w:rsidP="006035CA">
            <w:pPr>
              <w:numPr>
                <w:ilvl w:val="0"/>
                <w:numId w:val="9"/>
              </w:numPr>
              <w:ind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Trình bày được các bước vẽ hình chiếu vuông góc một số khối đa diện, tròn xoay thường gặp</w:t>
            </w:r>
            <w:r w:rsidR="009220A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1257" w:type="dxa"/>
          </w:tcPr>
          <w:p w14:paraId="4F3D7DDD" w14:textId="2C4193CD" w:rsidR="00680AF5" w:rsidRDefault="00680AF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02412E" w14:textId="7BF6CE11" w:rsidR="009220A5" w:rsidRDefault="009220A5" w:rsidP="00952B8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C892D3" w14:textId="2DB56B01" w:rsidR="005B0C09" w:rsidRDefault="005B0C09" w:rsidP="009220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DC002C5" w14:textId="59123823" w:rsidR="00D44A03" w:rsidRPr="009220A5" w:rsidRDefault="00C577DA" w:rsidP="009220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C2</w:t>
            </w:r>
          </w:p>
        </w:tc>
        <w:tc>
          <w:tcPr>
            <w:tcW w:w="1001" w:type="dxa"/>
          </w:tcPr>
          <w:p w14:paraId="0512670C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2E07F015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1921C5E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67418533" w14:textId="77777777" w:rsidTr="0075518D">
        <w:trPr>
          <w:trHeight w:val="681"/>
        </w:trPr>
        <w:tc>
          <w:tcPr>
            <w:tcW w:w="694" w:type="dxa"/>
            <w:vMerge/>
          </w:tcPr>
          <w:p w14:paraId="210F19A6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5B57B511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/>
          </w:tcPr>
          <w:p w14:paraId="4ECA3D1E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6367" w:type="dxa"/>
          </w:tcPr>
          <w:p w14:paraId="5A234238" w14:textId="77777777" w:rsidR="00D44A03" w:rsidRPr="001F66ED" w:rsidRDefault="00D44A03" w:rsidP="00BE5088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  <w:t>T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  <w:t>h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ô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  <w:t>n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h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2"/>
                <w:sz w:val="26"/>
                <w:szCs w:val="26"/>
              </w:rPr>
              <w:t>i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</w:rPr>
              <w:t>ể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u</w:t>
            </w:r>
          </w:p>
          <w:p w14:paraId="6EBA5BAE" w14:textId="77777777" w:rsidR="006035CA" w:rsidRPr="006035CA" w:rsidRDefault="006035CA" w:rsidP="006035CA">
            <w:pPr>
              <w:numPr>
                <w:ilvl w:val="0"/>
                <w:numId w:val="9"/>
              </w:numPr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Phân biệt được các hình chiếu của khối đa diện, khối tròn xoay.</w:t>
            </w:r>
          </w:p>
          <w:p w14:paraId="7E5C2302" w14:textId="77777777" w:rsidR="006035CA" w:rsidRPr="006035CA" w:rsidRDefault="006035CA" w:rsidP="006035CA">
            <w:pPr>
              <w:numPr>
                <w:ilvl w:val="0"/>
                <w:numId w:val="9"/>
              </w:numPr>
              <w:ind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Sắp xếp đúng vị trí các hình chiếu vuông góc của một số khối đa diện thường gặp trên bản vẽ kỹ thuật.</w:t>
            </w:r>
          </w:p>
          <w:p w14:paraId="7116208B" w14:textId="77777777" w:rsidR="00D44A03" w:rsidRDefault="006035CA" w:rsidP="006035CA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Sắp xếp đúng vị trí các hình chiếu vuông góc của một số khối tròn xoay thường gặp trên bản vẽ kỹ thuật</w:t>
            </w:r>
          </w:p>
          <w:p w14:paraId="273EE764" w14:textId="77777777" w:rsidR="006035CA" w:rsidRDefault="006035CA" w:rsidP="006035CA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Giải tích được mối liên hệ về kích thước giữa các hình</w:t>
            </w: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. </w:t>
            </w:r>
          </w:p>
          <w:p w14:paraId="1CB12925" w14:textId="77777777" w:rsidR="006035CA" w:rsidRPr="006035CA" w:rsidRDefault="006035CA" w:rsidP="006035CA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  <w:lang w:val="vi"/>
              </w:rPr>
              <w:t>Vận dụng:</w:t>
            </w:r>
          </w:p>
          <w:p w14:paraId="0EAAC853" w14:textId="77777777" w:rsidR="006035CA" w:rsidRPr="006035CA" w:rsidRDefault="006035CA" w:rsidP="006035CA">
            <w:pPr>
              <w:numPr>
                <w:ilvl w:val="0"/>
                <w:numId w:val="10"/>
              </w:numPr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Vẽ được hình chiếu vuông góc của một số khối đa diện theo phương pháp chiếu góc thứ nhất.</w:t>
            </w:r>
          </w:p>
          <w:p w14:paraId="3F978FF9" w14:textId="5768F95D" w:rsidR="006035CA" w:rsidRPr="006035CA" w:rsidRDefault="006035CA" w:rsidP="006035CA">
            <w:pPr>
              <w:numPr>
                <w:ilvl w:val="0"/>
                <w:numId w:val="10"/>
              </w:numPr>
              <w:ind w:right="289"/>
              <w:jc w:val="both"/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Vẽ được hình chiếu vuông góc của một số khối tròn xoay thường gặp theo phương pháp chiếu góc thứ</w:t>
            </w:r>
            <w:r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</w:rPr>
              <w:t xml:space="preserve"> </w:t>
            </w:r>
            <w:r w:rsidRPr="006035CA">
              <w:rPr>
                <w:rFonts w:ascii="Times New Roman" w:eastAsia="Times New Roman" w:hAnsi="Times New Roman" w:cs="Times New Roman"/>
                <w:bCs/>
                <w:spacing w:val="-7"/>
                <w:sz w:val="26"/>
                <w:szCs w:val="26"/>
                <w:lang w:val="vi"/>
              </w:rPr>
              <w:t>nhất.</w:t>
            </w:r>
          </w:p>
        </w:tc>
        <w:tc>
          <w:tcPr>
            <w:tcW w:w="1257" w:type="dxa"/>
          </w:tcPr>
          <w:p w14:paraId="347B28C3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73D78A7E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2EE8F2D2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9B81D1C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5B2E7737" w14:textId="77777777" w:rsidTr="0075518D">
        <w:trPr>
          <w:trHeight w:val="991"/>
        </w:trPr>
        <w:tc>
          <w:tcPr>
            <w:tcW w:w="694" w:type="dxa"/>
            <w:vMerge/>
          </w:tcPr>
          <w:p w14:paraId="421FC2C3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577F8D21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 w:val="restart"/>
          </w:tcPr>
          <w:p w14:paraId="5356001B" w14:textId="50A20C0B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1.3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6035CA">
              <w:rPr>
                <w:rFonts w:ascii="Times New Roman" w:hAnsi="Times New Roman" w:cs="Times New Roman"/>
                <w:sz w:val="26"/>
                <w:szCs w:val="26"/>
              </w:rPr>
              <w:t>Hình chiếu vuông góc của vật thể đơn giản</w:t>
            </w:r>
          </w:p>
        </w:tc>
        <w:tc>
          <w:tcPr>
            <w:tcW w:w="6367" w:type="dxa"/>
          </w:tcPr>
          <w:p w14:paraId="0BEA7BB5" w14:textId="77777777" w:rsidR="006035CA" w:rsidRPr="006035CA" w:rsidRDefault="006035CA" w:rsidP="006035CA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1E8C85D3" w14:textId="77777777" w:rsidR="006035CA" w:rsidRPr="006035CA" w:rsidRDefault="006035CA" w:rsidP="006035CA">
            <w:pPr>
              <w:numPr>
                <w:ilvl w:val="0"/>
                <w:numId w:val="11"/>
              </w:numPr>
              <w:ind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Kể tên được các hình chiếu vuông góc của vật thể đơn giản.</w:t>
            </w:r>
          </w:p>
          <w:p w14:paraId="254EF2D6" w14:textId="5FD9E1DC" w:rsidR="00D44A03" w:rsidRPr="001F66ED" w:rsidRDefault="006035CA" w:rsidP="006035CA">
            <w:pPr>
              <w:numPr>
                <w:ilvl w:val="0"/>
                <w:numId w:val="11"/>
              </w:numPr>
              <w:ind w:right="289"/>
              <w:jc w:val="both"/>
              <w:rPr>
                <w:rFonts w:ascii="Times New Roman" w:eastAsia="Times New Roman" w:hAnsi="Times New Roman" w:cs="Times New Roman"/>
                <w:b/>
                <w:bCs/>
                <w:spacing w:val="-4"/>
                <w:sz w:val="26"/>
                <w:szCs w:val="26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Nêu được cách xác định các hình chiếu vuông góc của vật thể đơn giản.</w:t>
            </w:r>
          </w:p>
        </w:tc>
        <w:tc>
          <w:tcPr>
            <w:tcW w:w="1257" w:type="dxa"/>
          </w:tcPr>
          <w:p w14:paraId="60C6CC37" w14:textId="2140DD0C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59536F7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086A8B88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A77A629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43712B3C" w14:textId="77777777" w:rsidTr="0075518D">
        <w:trPr>
          <w:trHeight w:val="964"/>
        </w:trPr>
        <w:tc>
          <w:tcPr>
            <w:tcW w:w="694" w:type="dxa"/>
            <w:vMerge/>
          </w:tcPr>
          <w:p w14:paraId="36F28BB9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11E7133F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/>
          </w:tcPr>
          <w:p w14:paraId="68DA25F6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6367" w:type="dxa"/>
          </w:tcPr>
          <w:p w14:paraId="75CFA43F" w14:textId="77777777" w:rsidR="00D44A03" w:rsidRPr="001F66ED" w:rsidRDefault="00D44A03" w:rsidP="00AD46EC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Thô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n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</w:t>
            </w:r>
            <w:r w:rsidRPr="001F66ED">
              <w:rPr>
                <w:rFonts w:ascii="Times New Roman" w:eastAsia="Times New Roman" w:hAnsi="Times New Roman" w:cs="Times New Roman"/>
                <w:spacing w:val="-14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8"/>
                <w:sz w:val="26"/>
                <w:szCs w:val="26"/>
              </w:rPr>
              <w:t>h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  <w:t>iể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-10"/>
                <w:sz w:val="26"/>
                <w:szCs w:val="26"/>
              </w:rPr>
              <w:t>u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:</w:t>
            </w:r>
          </w:p>
          <w:p w14:paraId="52604D0D" w14:textId="77777777" w:rsidR="00D44A03" w:rsidRDefault="006035CA" w:rsidP="00AD46EC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Phân biệt được các hình chiếu vuông góc của vật thể đơn giản.</w:t>
            </w:r>
          </w:p>
          <w:p w14:paraId="01AE9A6D" w14:textId="77777777" w:rsidR="006035CA" w:rsidRPr="006035CA" w:rsidRDefault="006035CA" w:rsidP="006035CA">
            <w:pPr>
              <w:numPr>
                <w:ilvl w:val="0"/>
                <w:numId w:val="12"/>
              </w:numPr>
              <w:ind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0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Sắp xếp được đúng vị trí các hình chiếu vuông góc của vật thể trên bản vẽ kĩ thuật.</w:t>
            </w:r>
          </w:p>
          <w:p w14:paraId="13EF328D" w14:textId="3A31F003" w:rsidR="006035CA" w:rsidRPr="006035CA" w:rsidRDefault="006035CA" w:rsidP="006035CA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6035CA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Tính toán được tỉ lệ để vẽ các hình chiếu vuông góc của vật thể đơn giản</w:t>
            </w:r>
          </w:p>
        </w:tc>
        <w:tc>
          <w:tcPr>
            <w:tcW w:w="1257" w:type="dxa"/>
          </w:tcPr>
          <w:p w14:paraId="5A72F914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07CA5467" w14:textId="7C434718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7814A89D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4B958DE3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2B669E84" w14:textId="77777777" w:rsidTr="0075518D">
        <w:trPr>
          <w:trHeight w:val="1032"/>
        </w:trPr>
        <w:tc>
          <w:tcPr>
            <w:tcW w:w="694" w:type="dxa"/>
            <w:vMerge/>
          </w:tcPr>
          <w:p w14:paraId="7D1CA6D2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4F38CE82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/>
          </w:tcPr>
          <w:p w14:paraId="5157339B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6367" w:type="dxa"/>
          </w:tcPr>
          <w:p w14:paraId="24204C20" w14:textId="35C0F583" w:rsidR="00674C46" w:rsidRPr="00674C46" w:rsidRDefault="00674C46" w:rsidP="00674C46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Vận dụng</w:t>
            </w:r>
            <w:r w:rsidR="004021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cao</w:t>
            </w:r>
            <w:r w:rsidRPr="00674C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:</w:t>
            </w:r>
          </w:p>
          <w:p w14:paraId="06153ACD" w14:textId="77777777" w:rsidR="00674C46" w:rsidRPr="00674C46" w:rsidRDefault="00674C46" w:rsidP="00674C46">
            <w:pPr>
              <w:numPr>
                <w:ilvl w:val="0"/>
                <w:numId w:val="12"/>
              </w:numPr>
              <w:ind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Vẽ được hình chiếu vuông góc của một vật thể đơn giản.</w:t>
            </w:r>
          </w:p>
          <w:p w14:paraId="777D6F69" w14:textId="77777777" w:rsidR="00674C46" w:rsidRPr="00674C46" w:rsidRDefault="00674C46" w:rsidP="00674C46">
            <w:pPr>
              <w:numPr>
                <w:ilvl w:val="0"/>
                <w:numId w:val="12"/>
              </w:numPr>
              <w:ind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Ghi được kích thước đúng quy ước trong bản vẽ kĩ</w:t>
            </w:r>
          </w:p>
          <w:p w14:paraId="1963AE1B" w14:textId="2227FE0A" w:rsidR="00D44A03" w:rsidRPr="001F66ED" w:rsidRDefault="00674C46" w:rsidP="00674C46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thuật.</w:t>
            </w:r>
          </w:p>
        </w:tc>
        <w:tc>
          <w:tcPr>
            <w:tcW w:w="1257" w:type="dxa"/>
          </w:tcPr>
          <w:p w14:paraId="201B11C2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985120C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111236A5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2C71B15" w14:textId="2467B47D" w:rsidR="00A13269" w:rsidRDefault="00A13269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983E013" w14:textId="17E2B6E2" w:rsidR="00D44A03" w:rsidRPr="00A13269" w:rsidRDefault="00D44A03" w:rsidP="00A1326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1F5C53B0" w14:textId="77777777" w:rsidTr="0075518D">
        <w:trPr>
          <w:trHeight w:val="597"/>
        </w:trPr>
        <w:tc>
          <w:tcPr>
            <w:tcW w:w="694" w:type="dxa"/>
            <w:vMerge/>
          </w:tcPr>
          <w:p w14:paraId="659FC2FC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3D082001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</w:tcPr>
          <w:p w14:paraId="7BC093C3" w14:textId="492824C9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1.4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674C46"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 xml:space="preserve"> Bản vẽ chi tiết</w:t>
            </w:r>
          </w:p>
        </w:tc>
        <w:tc>
          <w:tcPr>
            <w:tcW w:w="6367" w:type="dxa"/>
          </w:tcPr>
          <w:p w14:paraId="70D44EFC" w14:textId="77777777" w:rsidR="00674C46" w:rsidRPr="00674C46" w:rsidRDefault="00674C46" w:rsidP="009C1629">
            <w:pPr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08EE0DDE" w14:textId="77777777" w:rsidR="00674C46" w:rsidRPr="00674C46" w:rsidRDefault="00674C46" w:rsidP="009C1629">
            <w:pPr>
              <w:numPr>
                <w:ilvl w:val="0"/>
                <w:numId w:val="13"/>
              </w:numPr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nội dung và công dụng của bản vẽ chi tiết.</w:t>
            </w:r>
          </w:p>
          <w:p w14:paraId="39BA0DFC" w14:textId="77777777" w:rsidR="009C1629" w:rsidRDefault="00674C46" w:rsidP="009C1629">
            <w:pPr>
              <w:rPr>
                <w:rFonts w:ascii="Times New Roman" w:eastAsia="Times New Roman" w:hAnsi="Times New Roman" w:cs="Times New Roman"/>
                <w:b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Pr="00674C4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Kể tên các bước đọc bản vẽ chi tiết đơn giản</w:t>
            </w:r>
            <w:r w:rsidR="009C1629" w:rsidRPr="009C1629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 </w:t>
            </w:r>
          </w:p>
          <w:p w14:paraId="3EBD1915" w14:textId="31B76213" w:rsidR="009C1629" w:rsidRPr="009C1629" w:rsidRDefault="009C1629" w:rsidP="009C1629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lastRenderedPageBreak/>
              <w:t>Thông hiểu:</w:t>
            </w:r>
          </w:p>
          <w:p w14:paraId="7A1F0A3B" w14:textId="77777777" w:rsidR="009C1629" w:rsidRPr="009C1629" w:rsidRDefault="009C1629" w:rsidP="009C1629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Mô tả được trình tự các bước đọc bản vẽ chi tiết đơn giản.</w:t>
            </w:r>
          </w:p>
          <w:p w14:paraId="4FDE998E" w14:textId="77777777" w:rsidR="009C1629" w:rsidRPr="009C1629" w:rsidRDefault="009C1629" w:rsidP="009C1629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 w:rsidRPr="009C1629">
              <w:rPr>
                <w:b/>
                <w:sz w:val="26"/>
              </w:rPr>
              <w:t>Vận</w:t>
            </w:r>
            <w:r w:rsidRPr="009C1629">
              <w:rPr>
                <w:b/>
                <w:spacing w:val="-3"/>
                <w:sz w:val="26"/>
              </w:rPr>
              <w:t xml:space="preserve"> </w:t>
            </w:r>
            <w:r w:rsidRPr="009C1629">
              <w:rPr>
                <w:b/>
                <w:sz w:val="26"/>
              </w:rPr>
              <w:t>dụng:</w:t>
            </w:r>
          </w:p>
          <w:p w14:paraId="25F19208" w14:textId="77BA7A7F" w:rsidR="009C1629" w:rsidRPr="009C1629" w:rsidRDefault="009C1629" w:rsidP="009C1629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b/>
                <w:bCs/>
                <w:spacing w:val="-7"/>
                <w:sz w:val="26"/>
                <w:szCs w:val="26"/>
              </w:rPr>
            </w:pPr>
            <w:r w:rsidRPr="009C1629">
              <w:rPr>
                <w:rFonts w:ascii="Times New Roman" w:hAnsi="Times New Roman" w:cs="Times New Roman"/>
                <w:sz w:val="26"/>
              </w:rPr>
              <w:t>Đọc</w:t>
            </w:r>
            <w:r w:rsidRPr="009C1629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được</w:t>
            </w:r>
            <w:r w:rsidRPr="009C1629">
              <w:rPr>
                <w:rFonts w:ascii="Times New Roman" w:hAnsi="Times New Roman" w:cs="Times New Roman"/>
                <w:spacing w:val="-1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bản</w:t>
            </w:r>
            <w:r w:rsidRPr="009C1629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vẽ</w:t>
            </w:r>
            <w:r w:rsidRPr="009C1629">
              <w:rPr>
                <w:rFonts w:ascii="Times New Roman" w:hAnsi="Times New Roman" w:cs="Times New Roman"/>
                <w:spacing w:val="-3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chi</w:t>
            </w:r>
            <w:r w:rsidRPr="009C1629">
              <w:rPr>
                <w:rFonts w:ascii="Times New Roman" w:hAnsi="Times New Roman" w:cs="Times New Roman"/>
                <w:spacing w:val="-3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tiết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đơn</w:t>
            </w:r>
            <w:r w:rsidRPr="009C1629">
              <w:rPr>
                <w:rFonts w:ascii="Times New Roman" w:hAnsi="Times New Roman" w:cs="Times New Roman"/>
                <w:spacing w:val="-1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giản</w:t>
            </w:r>
            <w:r w:rsidRPr="009C1629">
              <w:rPr>
                <w:rFonts w:ascii="Times New Roman" w:hAnsi="Times New Roman" w:cs="Times New Roman"/>
                <w:spacing w:val="-3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theo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đúng</w:t>
            </w:r>
            <w:r w:rsidRPr="009C1629">
              <w:rPr>
                <w:rFonts w:ascii="Times New Roman" w:hAnsi="Times New Roman" w:cs="Times New Roman"/>
                <w:spacing w:val="-1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trình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tự các bước</w:t>
            </w:r>
          </w:p>
        </w:tc>
        <w:tc>
          <w:tcPr>
            <w:tcW w:w="1257" w:type="dxa"/>
          </w:tcPr>
          <w:p w14:paraId="3F7C0FDA" w14:textId="00E28488" w:rsidR="000E6E70" w:rsidRDefault="000E6E70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D031061" w14:textId="442679AE" w:rsidR="00D44A03" w:rsidRPr="000E6E70" w:rsidRDefault="00D44A03" w:rsidP="000E6E7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1578FAF6" w14:textId="56F72D97" w:rsidR="00D66660" w:rsidRDefault="00D66660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5A77820" w14:textId="77777777" w:rsidR="00D66660" w:rsidRPr="00D66660" w:rsidRDefault="00D66660" w:rsidP="00D666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9CCC80" w14:textId="64B85A9C" w:rsidR="00D66660" w:rsidRDefault="00D66660" w:rsidP="00D666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F78FD99" w14:textId="6EC6D83A" w:rsidR="00D44A03" w:rsidRPr="00D66660" w:rsidRDefault="00D44A03" w:rsidP="00D6666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5D405DE5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95F12AE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74C46" w:rsidRPr="001F66ED" w14:paraId="445A26EC" w14:textId="77777777" w:rsidTr="0075518D">
        <w:trPr>
          <w:trHeight w:val="597"/>
        </w:trPr>
        <w:tc>
          <w:tcPr>
            <w:tcW w:w="694" w:type="dxa"/>
            <w:vMerge/>
          </w:tcPr>
          <w:p w14:paraId="38D92022" w14:textId="77777777" w:rsidR="00674C46" w:rsidRPr="001F66ED" w:rsidRDefault="00674C46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7CB29B07" w14:textId="77777777" w:rsidR="00674C46" w:rsidRPr="001F66ED" w:rsidRDefault="00674C46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</w:tcPr>
          <w:p w14:paraId="6AF26436" w14:textId="7AA01597" w:rsidR="00674C46" w:rsidRPr="001F66ED" w:rsidRDefault="00674C46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</w:rPr>
              <w:t>1.5. Bản vẽ lắp</w:t>
            </w:r>
          </w:p>
        </w:tc>
        <w:tc>
          <w:tcPr>
            <w:tcW w:w="6367" w:type="dxa"/>
          </w:tcPr>
          <w:p w14:paraId="1AB7DF82" w14:textId="77777777" w:rsidR="009C1629" w:rsidRPr="009C1629" w:rsidRDefault="009C1629" w:rsidP="009C1629">
            <w:pPr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5A6538C4" w14:textId="77777777" w:rsidR="009C1629" w:rsidRPr="009C1629" w:rsidRDefault="009C1629" w:rsidP="009C1629">
            <w:pPr>
              <w:numPr>
                <w:ilvl w:val="0"/>
                <w:numId w:val="14"/>
              </w:numPr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nội dung và công dụng của bản vẽ lắp</w:t>
            </w:r>
          </w:p>
          <w:p w14:paraId="783F90BD" w14:textId="77777777" w:rsidR="009C1629" w:rsidRPr="009C1629" w:rsidRDefault="009C1629" w:rsidP="009C1629">
            <w:pPr>
              <w:numPr>
                <w:ilvl w:val="0"/>
                <w:numId w:val="14"/>
              </w:numPr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Kể tên các bước đọc bản vẽ lắp đơn giản.</w:t>
            </w:r>
          </w:p>
          <w:p w14:paraId="7D1C74B1" w14:textId="77777777" w:rsidR="009C1629" w:rsidRDefault="009C1629" w:rsidP="009C1629">
            <w:pPr>
              <w:pStyle w:val="TableParagraph"/>
              <w:spacing w:before="154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Thông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hiểu:</w:t>
            </w:r>
          </w:p>
          <w:p w14:paraId="1CA907A7" w14:textId="517B9CE9" w:rsidR="009C1629" w:rsidRDefault="009C1629" w:rsidP="009C1629">
            <w:pPr>
              <w:pStyle w:val="TableParagraph"/>
              <w:tabs>
                <w:tab w:val="left" w:pos="293"/>
              </w:tabs>
              <w:ind w:right="97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>
              <w:rPr>
                <w:sz w:val="26"/>
              </w:rPr>
              <w:t>Mô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tự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đọc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lắp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đơn</w:t>
            </w:r>
            <w:r>
              <w:rPr>
                <w:spacing w:val="-62"/>
                <w:sz w:val="26"/>
              </w:rPr>
              <w:t xml:space="preserve"> </w:t>
            </w:r>
            <w:r w:rsidR="00D20913">
              <w:rPr>
                <w:spacing w:val="-62"/>
                <w:sz w:val="26"/>
                <w:lang w:val="en-US"/>
              </w:rPr>
              <w:t xml:space="preserve">      </w:t>
            </w:r>
            <w:r>
              <w:rPr>
                <w:sz w:val="26"/>
              </w:rPr>
              <w:t>giản.</w:t>
            </w:r>
          </w:p>
          <w:p w14:paraId="7D0E034B" w14:textId="77777777" w:rsidR="009C1629" w:rsidRDefault="009C1629" w:rsidP="009C1629">
            <w:pPr>
              <w:pStyle w:val="TableParagraph"/>
              <w:spacing w:before="8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Vận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dụng:</w:t>
            </w:r>
          </w:p>
          <w:p w14:paraId="6FFB5171" w14:textId="3ADA30F6" w:rsidR="00674C46" w:rsidRPr="00674C46" w:rsidRDefault="009C1629" w:rsidP="009C1629">
            <w:pPr>
              <w:numPr>
                <w:ilvl w:val="0"/>
                <w:numId w:val="14"/>
              </w:numPr>
              <w:ind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hAnsi="Times New Roman" w:cs="Times New Roman"/>
                <w:sz w:val="26"/>
              </w:rPr>
              <w:t>Đọc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được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bản</w:t>
            </w:r>
            <w:r w:rsidRPr="009C1629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vẽ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lắp</w:t>
            </w:r>
            <w:r w:rsidRPr="009C1629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đơn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giản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proofErr w:type="gramStart"/>
            <w:r w:rsidRPr="009C1629">
              <w:rPr>
                <w:rFonts w:ascii="Times New Roman" w:hAnsi="Times New Roman" w:cs="Times New Roman"/>
                <w:sz w:val="26"/>
              </w:rPr>
              <w:t>theo</w:t>
            </w:r>
            <w:proofErr w:type="gramEnd"/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đúng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trình</w:t>
            </w:r>
            <w:r w:rsidRPr="009C1629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tự</w:t>
            </w:r>
            <w:r w:rsidRPr="009C1629">
              <w:rPr>
                <w:rFonts w:ascii="Times New Roman" w:hAnsi="Times New Roman" w:cs="Times New Roman"/>
                <w:spacing w:val="-3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các</w:t>
            </w:r>
            <w:r w:rsidRPr="009C1629">
              <w:rPr>
                <w:rFonts w:ascii="Times New Roman" w:hAnsi="Times New Roman" w:cs="Times New Roman"/>
                <w:spacing w:val="-62"/>
                <w:sz w:val="26"/>
              </w:rPr>
              <w:t xml:space="preserve"> </w:t>
            </w:r>
            <w:r w:rsidRPr="009C1629">
              <w:rPr>
                <w:rFonts w:ascii="Times New Roman" w:hAnsi="Times New Roman" w:cs="Times New Roman"/>
                <w:sz w:val="26"/>
              </w:rPr>
              <w:t>bước.</w:t>
            </w:r>
          </w:p>
        </w:tc>
        <w:tc>
          <w:tcPr>
            <w:tcW w:w="1257" w:type="dxa"/>
          </w:tcPr>
          <w:p w14:paraId="17705690" w14:textId="463E9A5A" w:rsidR="00CD761F" w:rsidRDefault="00CD761F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B44622" w14:textId="253CB705" w:rsidR="00674C46" w:rsidRPr="00CD761F" w:rsidRDefault="00674C46" w:rsidP="00CD761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BB58530" w14:textId="7C4A7260" w:rsidR="00D20913" w:rsidRDefault="00D2091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880E4AA" w14:textId="77777777" w:rsidR="00D20913" w:rsidRPr="00D20913" w:rsidRDefault="00D20913" w:rsidP="00D209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12DA0A" w14:textId="43D11012" w:rsidR="00D20913" w:rsidRDefault="00D20913" w:rsidP="00D209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66252DD" w14:textId="6F8EAC21" w:rsidR="00674C46" w:rsidRPr="00D20913" w:rsidRDefault="00674C46" w:rsidP="00D2091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0DC36918" w14:textId="77777777" w:rsidR="00674C46" w:rsidRPr="001F66ED" w:rsidRDefault="00674C46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CA36B5A" w14:textId="77777777" w:rsidR="00674C46" w:rsidRPr="001F66ED" w:rsidRDefault="00674C46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1CCE471F" w14:textId="77777777" w:rsidTr="0075518D">
        <w:trPr>
          <w:trHeight w:val="1263"/>
        </w:trPr>
        <w:tc>
          <w:tcPr>
            <w:tcW w:w="694" w:type="dxa"/>
            <w:vMerge/>
          </w:tcPr>
          <w:p w14:paraId="72930B6F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0E2A831D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 w:val="restart"/>
          </w:tcPr>
          <w:p w14:paraId="0FF4953A" w14:textId="32E29CF1" w:rsidR="00D44A03" w:rsidRPr="001F66ED" w:rsidRDefault="00674C46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1.</w:t>
            </w:r>
            <w:r w:rsidR="009C1629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  <w:t>6</w:t>
            </w:r>
            <w:r w:rsidR="00D44A03"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9C1629">
              <w:rPr>
                <w:rFonts w:ascii="Times New Roman" w:hAnsi="Times New Roman" w:cs="Times New Roman"/>
                <w:sz w:val="26"/>
                <w:szCs w:val="26"/>
              </w:rPr>
              <w:t xml:space="preserve"> Bản vẽ nhà</w:t>
            </w:r>
          </w:p>
        </w:tc>
        <w:tc>
          <w:tcPr>
            <w:tcW w:w="6367" w:type="dxa"/>
          </w:tcPr>
          <w:p w14:paraId="7630B7F1" w14:textId="77777777" w:rsidR="009C1629" w:rsidRPr="009C1629" w:rsidRDefault="009C1629" w:rsidP="009C1629">
            <w:pPr>
              <w:spacing w:before="80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117C2384" w14:textId="77777777" w:rsidR="009C1629" w:rsidRPr="009C1629" w:rsidRDefault="009C1629" w:rsidP="009C1629">
            <w:pPr>
              <w:numPr>
                <w:ilvl w:val="0"/>
                <w:numId w:val="15"/>
              </w:numPr>
              <w:spacing w:before="80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Nêu được nội dung và công dụng của bản vẽ nhà.</w:t>
            </w:r>
          </w:p>
          <w:p w14:paraId="626B4AA1" w14:textId="77777777" w:rsidR="009C1629" w:rsidRPr="009C1629" w:rsidRDefault="009C1629" w:rsidP="009C1629">
            <w:pPr>
              <w:numPr>
                <w:ilvl w:val="0"/>
                <w:numId w:val="15"/>
              </w:numPr>
              <w:spacing w:before="80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Nhận biết được kí hiệu quy ước một số bộ phận của ngôi nhà.</w:t>
            </w:r>
          </w:p>
          <w:p w14:paraId="350D938F" w14:textId="0B127098" w:rsidR="00D44A03" w:rsidRPr="001F66ED" w:rsidRDefault="009C1629" w:rsidP="009C1629">
            <w:pPr>
              <w:numPr>
                <w:ilvl w:val="0"/>
                <w:numId w:val="15"/>
              </w:numPr>
              <w:spacing w:before="80"/>
              <w:ind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các bước đọc bản vẽ nhà đơn giản.</w:t>
            </w:r>
          </w:p>
        </w:tc>
        <w:tc>
          <w:tcPr>
            <w:tcW w:w="1257" w:type="dxa"/>
          </w:tcPr>
          <w:p w14:paraId="64E2A558" w14:textId="4C38696E" w:rsidR="00DA6199" w:rsidRDefault="00DA6199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A2BDED4" w14:textId="77777777" w:rsidR="00DB5B76" w:rsidRDefault="00DB5B76" w:rsidP="00DA61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452AAF" w14:textId="77777777" w:rsidR="00DB5B76" w:rsidRDefault="00DB5B76" w:rsidP="00DA619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F9DD451" w14:textId="30104C20" w:rsidR="00D44A03" w:rsidRPr="00DA6199" w:rsidRDefault="00947135" w:rsidP="00DA61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C5</w:t>
            </w:r>
          </w:p>
        </w:tc>
        <w:tc>
          <w:tcPr>
            <w:tcW w:w="1001" w:type="dxa"/>
          </w:tcPr>
          <w:p w14:paraId="65EE1D59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7AE8CD40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016FBFF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44A03" w:rsidRPr="001F66ED" w14:paraId="7CF91C13" w14:textId="77777777" w:rsidTr="0075518D">
        <w:trPr>
          <w:trHeight w:val="801"/>
        </w:trPr>
        <w:tc>
          <w:tcPr>
            <w:tcW w:w="694" w:type="dxa"/>
            <w:vMerge/>
          </w:tcPr>
          <w:p w14:paraId="6B2D0CE0" w14:textId="77777777" w:rsidR="00D44A03" w:rsidRPr="001F66ED" w:rsidRDefault="00D44A03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3A53DD78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/>
          </w:tcPr>
          <w:p w14:paraId="3E64143E" w14:textId="77777777" w:rsidR="00D44A03" w:rsidRPr="001F66ED" w:rsidRDefault="00D44A03" w:rsidP="009B2A53">
            <w:pPr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</w:rPr>
            </w:pPr>
          </w:p>
        </w:tc>
        <w:tc>
          <w:tcPr>
            <w:tcW w:w="6367" w:type="dxa"/>
          </w:tcPr>
          <w:p w14:paraId="1AD12AC1" w14:textId="77777777" w:rsidR="009C1629" w:rsidRPr="009C1629" w:rsidRDefault="009C1629" w:rsidP="009C1629">
            <w:pPr>
              <w:spacing w:before="69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Thông hiểu:</w:t>
            </w:r>
          </w:p>
          <w:p w14:paraId="0F059ADF" w14:textId="77777777" w:rsidR="00D44A03" w:rsidRDefault="009C1629" w:rsidP="009C1629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Mô tả được trình tự các bước đọc bản vẽ nhà.</w:t>
            </w:r>
          </w:p>
          <w:p w14:paraId="25B712A1" w14:textId="77777777" w:rsidR="009C1629" w:rsidRPr="009C1629" w:rsidRDefault="009C1629" w:rsidP="009C1629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9C16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Vận dụng:</w:t>
            </w:r>
          </w:p>
          <w:p w14:paraId="20696B96" w14:textId="7B5273B1" w:rsidR="009C1629" w:rsidRPr="009C1629" w:rsidRDefault="009C1629" w:rsidP="009C1629">
            <w:pPr>
              <w:ind w:left="141" w:right="289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C162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- Đọc được bản vẽ nhà đơn giản theo đúng trình tự các bước.</w:t>
            </w:r>
          </w:p>
        </w:tc>
        <w:tc>
          <w:tcPr>
            <w:tcW w:w="1257" w:type="dxa"/>
          </w:tcPr>
          <w:p w14:paraId="075123E6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EDAF031" w14:textId="7A0FD40C" w:rsidR="00B34F32" w:rsidRDefault="00B34F32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C46C6F8" w14:textId="0C67E02B" w:rsidR="00D44A03" w:rsidRPr="00B34F32" w:rsidRDefault="00D44A03" w:rsidP="00B34F3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403D6623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E841A7E" w14:textId="77777777" w:rsidR="00D44A03" w:rsidRPr="001F66ED" w:rsidRDefault="00D44A0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30FD" w:rsidRPr="001F66ED" w14:paraId="05770D5D" w14:textId="77777777" w:rsidTr="0075518D">
        <w:trPr>
          <w:trHeight w:val="709"/>
        </w:trPr>
        <w:tc>
          <w:tcPr>
            <w:tcW w:w="694" w:type="dxa"/>
            <w:vMerge w:val="restart"/>
          </w:tcPr>
          <w:p w14:paraId="31ED56F2" w14:textId="77777777" w:rsidR="005130FD" w:rsidRDefault="00B13727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  <w:p w14:paraId="58E4324A" w14:textId="77777777" w:rsidR="001B5285" w:rsidRDefault="001B528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92D4605" w14:textId="77777777" w:rsidR="001B5285" w:rsidRDefault="001B528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C7F9B1" w14:textId="5C326F94" w:rsidR="001B5285" w:rsidRPr="001F66ED" w:rsidRDefault="001B528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 w:val="restart"/>
            <w:hideMark/>
          </w:tcPr>
          <w:p w14:paraId="723C2B42" w14:textId="77777777" w:rsidR="005130FD" w:rsidRDefault="005130F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9C162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Cơ khí</w:t>
            </w:r>
          </w:p>
          <w:p w14:paraId="09548129" w14:textId="77777777" w:rsidR="001B5285" w:rsidRDefault="001B5285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09EBB0E1" w14:textId="77777777" w:rsidR="001B5285" w:rsidRDefault="001B5285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0C2FF19" w14:textId="293B9623" w:rsidR="001B5285" w:rsidRPr="001F66ED" w:rsidRDefault="001B5285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 w:val="restart"/>
            <w:hideMark/>
          </w:tcPr>
          <w:p w14:paraId="03C14F68" w14:textId="71EABFF2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2.1. </w:t>
            </w:r>
            <w:r w:rsidR="009C1629">
              <w:rPr>
                <w:rFonts w:ascii="Times New Roman" w:eastAsia="Times New Roman" w:hAnsi="Times New Roman" w:cs="Times New Roman"/>
                <w:sz w:val="26"/>
                <w:szCs w:val="26"/>
              </w:rPr>
              <w:t>Vật liệu cơ khí</w:t>
            </w:r>
          </w:p>
        </w:tc>
        <w:tc>
          <w:tcPr>
            <w:tcW w:w="6367" w:type="dxa"/>
            <w:hideMark/>
          </w:tcPr>
          <w:p w14:paraId="272ACD9E" w14:textId="77777777" w:rsidR="001B5285" w:rsidRDefault="001B5285" w:rsidP="001B5285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2A0FFCDC" w14:textId="20EE54E9" w:rsidR="005130FD" w:rsidRPr="001F66ED" w:rsidRDefault="001B5285" w:rsidP="001B5285">
            <w:pPr>
              <w:pStyle w:val="TableParagraph"/>
              <w:numPr>
                <w:ilvl w:val="0"/>
                <w:numId w:val="19"/>
              </w:numPr>
              <w:tabs>
                <w:tab w:val="left" w:pos="262"/>
              </w:tabs>
              <w:ind w:left="261"/>
              <w:rPr>
                <w:sz w:val="26"/>
                <w:szCs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được 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số vật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thông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dụng.</w:t>
            </w:r>
          </w:p>
        </w:tc>
        <w:tc>
          <w:tcPr>
            <w:tcW w:w="1257" w:type="dxa"/>
            <w:hideMark/>
          </w:tcPr>
          <w:p w14:paraId="4264409D" w14:textId="650DCA40" w:rsidR="005130FD" w:rsidRPr="001F66ED" w:rsidRDefault="00947135" w:rsidP="001B528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C6</w:t>
            </w:r>
          </w:p>
        </w:tc>
        <w:tc>
          <w:tcPr>
            <w:tcW w:w="1001" w:type="dxa"/>
            <w:hideMark/>
          </w:tcPr>
          <w:p w14:paraId="1B0FA5D2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17" w:type="dxa"/>
            <w:hideMark/>
          </w:tcPr>
          <w:p w14:paraId="42593A83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26" w:type="dxa"/>
            <w:hideMark/>
          </w:tcPr>
          <w:p w14:paraId="74268988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130FD" w:rsidRPr="001F66ED" w14:paraId="1BF0D486" w14:textId="77777777" w:rsidTr="0075518D">
        <w:trPr>
          <w:trHeight w:val="686"/>
        </w:trPr>
        <w:tc>
          <w:tcPr>
            <w:tcW w:w="694" w:type="dxa"/>
            <w:vMerge/>
          </w:tcPr>
          <w:p w14:paraId="368893D4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309BF97E" w14:textId="77777777" w:rsidR="005130FD" w:rsidRPr="001F66ED" w:rsidRDefault="005130F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/>
          </w:tcPr>
          <w:p w14:paraId="6ABF2991" w14:textId="77777777" w:rsidR="005130FD" w:rsidRPr="001F66ED" w:rsidRDefault="005130FD" w:rsidP="009B2A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7" w:type="dxa"/>
          </w:tcPr>
          <w:p w14:paraId="3710AD57" w14:textId="77777777" w:rsidR="005130FD" w:rsidRPr="001F66ED" w:rsidRDefault="005130FD" w:rsidP="00611893">
            <w:pPr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42AA94DD" w14:textId="4032E4AD" w:rsidR="005130FD" w:rsidRPr="001F66ED" w:rsidRDefault="001B5285" w:rsidP="001B5285">
            <w:pPr>
              <w:numPr>
                <w:ilvl w:val="0"/>
                <w:numId w:val="19"/>
              </w:numPr>
              <w:ind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1B5285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Mô tả được cách nhận biết một số vật liệu thông dụng.</w:t>
            </w:r>
          </w:p>
        </w:tc>
        <w:tc>
          <w:tcPr>
            <w:tcW w:w="1257" w:type="dxa"/>
          </w:tcPr>
          <w:p w14:paraId="251DBF6C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0145639C" w14:textId="35CE70BF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5E0B1530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A38B125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30FD" w:rsidRPr="001F66ED" w14:paraId="7C3AD8E8" w14:textId="77777777" w:rsidTr="0075518D">
        <w:trPr>
          <w:trHeight w:val="825"/>
        </w:trPr>
        <w:tc>
          <w:tcPr>
            <w:tcW w:w="694" w:type="dxa"/>
            <w:vMerge/>
          </w:tcPr>
          <w:p w14:paraId="72EC9791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797F7DAC" w14:textId="77777777" w:rsidR="005130FD" w:rsidRPr="001F66ED" w:rsidRDefault="005130F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8" w:type="dxa"/>
            <w:vMerge/>
          </w:tcPr>
          <w:p w14:paraId="2B05342F" w14:textId="77777777" w:rsidR="005130FD" w:rsidRPr="001F66ED" w:rsidRDefault="005130FD" w:rsidP="009B2A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7" w:type="dxa"/>
          </w:tcPr>
          <w:p w14:paraId="731317A5" w14:textId="77777777" w:rsidR="005130FD" w:rsidRPr="001F66ED" w:rsidRDefault="005130FD" w:rsidP="00611893">
            <w:pPr>
              <w:spacing w:before="58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d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ụ</w:t>
            </w:r>
            <w:r w:rsidRPr="001F66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ng:</w:t>
            </w:r>
          </w:p>
          <w:p w14:paraId="01AFBCEE" w14:textId="2ECD37B9" w:rsidR="005130FD" w:rsidRPr="005C3324" w:rsidRDefault="00FC6827" w:rsidP="00611893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C332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Đề xuất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một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số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pacing w:val="-2"/>
                <w:sz w:val="26"/>
                <w:szCs w:val="26"/>
              </w:rPr>
              <w:t xml:space="preserve"> vật dụng trong gia đình có sử dụng 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vật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liệu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pacing w:val="-1"/>
                <w:sz w:val="26"/>
                <w:szCs w:val="26"/>
              </w:rPr>
              <w:t xml:space="preserve"> cơ khí 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thông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5C3324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dụng.</w:t>
            </w:r>
          </w:p>
        </w:tc>
        <w:tc>
          <w:tcPr>
            <w:tcW w:w="1257" w:type="dxa"/>
          </w:tcPr>
          <w:p w14:paraId="4DEF9F5F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7CC1E018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34BEEEBB" w14:textId="68EB1656" w:rsidR="00A11C6D" w:rsidRDefault="00A11C6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DC4BDDB" w14:textId="08919A5F" w:rsidR="005130FD" w:rsidRPr="00A11C6D" w:rsidRDefault="00A11C6D" w:rsidP="00A11C6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</w:t>
            </w:r>
            <w:r w:rsidR="00A831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26" w:type="dxa"/>
          </w:tcPr>
          <w:p w14:paraId="1BD95912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30FD" w:rsidRPr="001F66ED" w14:paraId="6E514E1A" w14:textId="77777777" w:rsidTr="0075518D">
        <w:trPr>
          <w:trHeight w:val="674"/>
        </w:trPr>
        <w:tc>
          <w:tcPr>
            <w:tcW w:w="694" w:type="dxa"/>
            <w:vMerge/>
          </w:tcPr>
          <w:p w14:paraId="43484C14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/>
            <w:hideMark/>
          </w:tcPr>
          <w:p w14:paraId="479B63F2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vMerge w:val="restart"/>
          </w:tcPr>
          <w:p w14:paraId="2F561C19" w14:textId="161077DD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2.2</w:t>
            </w: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ab/>
            </w:r>
            <w:r w:rsidR="009C1629">
              <w:rPr>
                <w:rFonts w:ascii="Times New Roman" w:hAnsi="Times New Roman" w:cs="Times New Roman"/>
                <w:sz w:val="26"/>
                <w:szCs w:val="26"/>
              </w:rPr>
              <w:t>Cơ cấu truyền và biến đổi chuyển động</w:t>
            </w:r>
          </w:p>
        </w:tc>
        <w:tc>
          <w:tcPr>
            <w:tcW w:w="6367" w:type="dxa"/>
          </w:tcPr>
          <w:p w14:paraId="7C4809E1" w14:textId="77777777" w:rsidR="00772C68" w:rsidRPr="00772C68" w:rsidRDefault="00772C68" w:rsidP="00772C68">
            <w:pPr>
              <w:spacing w:before="22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Nhận biết:</w:t>
            </w:r>
          </w:p>
          <w:p w14:paraId="662E085C" w14:textId="77777777" w:rsidR="00772C68" w:rsidRPr="00772C68" w:rsidRDefault="00772C68" w:rsidP="00772C68">
            <w:pPr>
              <w:numPr>
                <w:ilvl w:val="0"/>
                <w:numId w:val="16"/>
              </w:numPr>
              <w:spacing w:before="22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nội dung cơ bản của truyền và biến đổi chuyển động.</w:t>
            </w:r>
          </w:p>
          <w:p w14:paraId="0F03A0D8" w14:textId="77777777" w:rsidR="00772C68" w:rsidRPr="00772C68" w:rsidRDefault="00772C68" w:rsidP="00772C68">
            <w:pPr>
              <w:numPr>
                <w:ilvl w:val="0"/>
                <w:numId w:val="16"/>
              </w:numPr>
              <w:spacing w:before="22"/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cấu tạo của một số cơ cấu truyền và biến đổi chuyển động.</w:t>
            </w:r>
          </w:p>
          <w:p w14:paraId="55D17988" w14:textId="77777777" w:rsidR="00772C68" w:rsidRDefault="00772C68" w:rsidP="00772C68">
            <w:pPr>
              <w:spacing w:before="61"/>
              <w:ind w:left="141"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Trình bày được nguyên lí làm việc của một số cơ cấu truyền và biến đổi chuyển động</w:t>
            </w:r>
          </w:p>
          <w:p w14:paraId="61DF1661" w14:textId="60302B4C" w:rsidR="005130FD" w:rsidRPr="00772C68" w:rsidRDefault="005130FD" w:rsidP="00772C68">
            <w:pPr>
              <w:spacing w:before="61"/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</w:t>
            </w:r>
            <w:r w:rsidRPr="00772C68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72C68">
              <w:rPr>
                <w:rFonts w:ascii="Times New Roman" w:eastAsia="Times New Roman" w:hAnsi="Times New Roman" w:cs="Times New Roman"/>
                <w:b/>
                <w:bCs/>
                <w:spacing w:val="1"/>
                <w:sz w:val="26"/>
                <w:szCs w:val="26"/>
              </w:rPr>
              <w:t>h</w:t>
            </w: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iểu</w:t>
            </w:r>
          </w:p>
          <w:p w14:paraId="1580B51D" w14:textId="24AFFF38" w:rsidR="005130FD" w:rsidRPr="001F66ED" w:rsidRDefault="005130FD" w:rsidP="00772C68">
            <w:pPr>
              <w:ind w:left="110"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1F66ED">
              <w:rPr>
                <w:rFonts w:ascii="Times New Roman" w:eastAsia="Times New Roman" w:hAnsi="Times New Roman" w:cs="Times New Roman"/>
                <w:spacing w:val="-12"/>
                <w:sz w:val="26"/>
                <w:szCs w:val="26"/>
              </w:rPr>
              <w:t xml:space="preserve"> </w:t>
            </w:r>
            <w:r w:rsidR="00772C68" w:rsidRPr="00772C68">
              <w:rPr>
                <w:rFonts w:ascii="Times New Roman" w:eastAsia="Times New Roman" w:hAnsi="Times New Roman" w:cs="Times New Roman"/>
                <w:sz w:val="26"/>
                <w:szCs w:val="26"/>
                <w:lang w:val="vi"/>
              </w:rPr>
              <w:t>Mô tả được quy trình tháo lắp một số bộ truyền và biến đổi chuyển động.</w:t>
            </w:r>
          </w:p>
        </w:tc>
        <w:tc>
          <w:tcPr>
            <w:tcW w:w="1257" w:type="dxa"/>
          </w:tcPr>
          <w:p w14:paraId="20211C7D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743B3DE" w14:textId="1118069D" w:rsidR="005130FD" w:rsidRDefault="00947135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C7</w:t>
            </w:r>
          </w:p>
          <w:p w14:paraId="05B0DEB3" w14:textId="4595D903" w:rsidR="00997D2F" w:rsidRDefault="00997D2F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0B32CB9" w14:textId="4DCFE58B" w:rsidR="001B5039" w:rsidRPr="00997D2F" w:rsidRDefault="00947135" w:rsidP="00997D2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C8</w:t>
            </w:r>
          </w:p>
        </w:tc>
        <w:tc>
          <w:tcPr>
            <w:tcW w:w="1001" w:type="dxa"/>
          </w:tcPr>
          <w:p w14:paraId="6D5C1F3D" w14:textId="706C7511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0227596E" w14:textId="39D661A3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  <w:hideMark/>
          </w:tcPr>
          <w:p w14:paraId="3A9E8496" w14:textId="67767E52" w:rsidR="00164944" w:rsidRDefault="00164944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7D8ECED" w14:textId="4EAFD660" w:rsidR="005130FD" w:rsidRPr="00164944" w:rsidRDefault="005130FD" w:rsidP="001649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130FD" w:rsidRPr="001F66ED" w14:paraId="554D13A3" w14:textId="77777777" w:rsidTr="0075518D">
        <w:trPr>
          <w:trHeight w:val="978"/>
        </w:trPr>
        <w:tc>
          <w:tcPr>
            <w:tcW w:w="694" w:type="dxa"/>
            <w:vMerge/>
          </w:tcPr>
          <w:p w14:paraId="01A20E11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410255CD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vMerge/>
          </w:tcPr>
          <w:p w14:paraId="11A27916" w14:textId="77777777" w:rsidR="005130FD" w:rsidRPr="001F66ED" w:rsidRDefault="005130FD" w:rsidP="009B2A53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7" w:type="dxa"/>
          </w:tcPr>
          <w:p w14:paraId="74656FD7" w14:textId="77777777" w:rsidR="00772C68" w:rsidRPr="00772C68" w:rsidRDefault="00772C68" w:rsidP="00772C68">
            <w:pPr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Vận dụng :</w:t>
            </w:r>
          </w:p>
          <w:p w14:paraId="72808E87" w14:textId="77777777" w:rsidR="00772C68" w:rsidRPr="00772C68" w:rsidRDefault="00772C68" w:rsidP="00772C68">
            <w:pPr>
              <w:numPr>
                <w:ilvl w:val="0"/>
                <w:numId w:val="17"/>
              </w:numPr>
              <w:ind w:right="289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Tháo lắp được một số bộ truyền và biến đổi chuyển động.</w:t>
            </w:r>
          </w:p>
          <w:p w14:paraId="48E8C1F6" w14:textId="77777777" w:rsidR="00772C68" w:rsidRPr="00772C68" w:rsidRDefault="00772C68" w:rsidP="00772C68">
            <w:pPr>
              <w:ind w:left="141" w:right="289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</w:pP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Vận dung cao:</w:t>
            </w:r>
          </w:p>
          <w:p w14:paraId="210BF73E" w14:textId="2465CA05" w:rsidR="005130FD" w:rsidRPr="001F66ED" w:rsidRDefault="00772C68" w:rsidP="00772C68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772C6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val="vi"/>
              </w:rPr>
              <w:t>Tính toán được tỉ số truyền của một số bộ truyền và biến đổi chuyển động</w:t>
            </w:r>
            <w:r w:rsidRPr="00772C68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"/>
              </w:rPr>
              <w:t>.</w:t>
            </w:r>
          </w:p>
        </w:tc>
        <w:tc>
          <w:tcPr>
            <w:tcW w:w="1257" w:type="dxa"/>
          </w:tcPr>
          <w:p w14:paraId="6318CC7B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4969650C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17" w:type="dxa"/>
          </w:tcPr>
          <w:p w14:paraId="6B565972" w14:textId="77777777" w:rsidR="005130FD" w:rsidRPr="001F66ED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6AB24D51" w14:textId="4ABFFAF0" w:rsidR="00164944" w:rsidRDefault="005130F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66ED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  <w:p w14:paraId="0A8609C9" w14:textId="77777777" w:rsidR="00164944" w:rsidRPr="00164944" w:rsidRDefault="00164944" w:rsidP="001649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20AAFC4" w14:textId="53322535" w:rsidR="00164944" w:rsidRDefault="00164944" w:rsidP="001649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CA3D24" w14:textId="7A987494" w:rsidR="00164944" w:rsidRDefault="00164944" w:rsidP="0016494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5BD3E30" w14:textId="5CDE61CD" w:rsidR="005130FD" w:rsidRPr="00164944" w:rsidRDefault="00164944" w:rsidP="001649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</w:t>
            </w:r>
            <w:r w:rsidR="00A831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2525B" w:rsidRPr="001F66ED" w14:paraId="638E3D18" w14:textId="77777777" w:rsidTr="0075518D">
        <w:trPr>
          <w:trHeight w:val="1372"/>
        </w:trPr>
        <w:tc>
          <w:tcPr>
            <w:tcW w:w="694" w:type="dxa"/>
            <w:vMerge/>
          </w:tcPr>
          <w:p w14:paraId="1FCE0B94" w14:textId="77777777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3E9EEEA1" w14:textId="77777777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</w:tcPr>
          <w:p w14:paraId="7235635D" w14:textId="43A94389" w:rsidR="00E2525B" w:rsidRPr="001F66ED" w:rsidRDefault="0044377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44377D">
              <w:rPr>
                <w:rFonts w:ascii="Times New Roman" w:hAnsi="Times New Roman" w:cs="Times New Roman"/>
                <w:sz w:val="26"/>
                <w:szCs w:val="26"/>
              </w:rPr>
              <w:t>2.3. Gia công cơ khí bằng tay</w:t>
            </w:r>
          </w:p>
        </w:tc>
        <w:tc>
          <w:tcPr>
            <w:tcW w:w="6367" w:type="dxa"/>
          </w:tcPr>
          <w:p w14:paraId="6D98866F" w14:textId="77777777" w:rsidR="0044377D" w:rsidRPr="0044377D" w:rsidRDefault="0044377D" w:rsidP="0044377D">
            <w:pPr>
              <w:spacing w:before="51"/>
              <w:ind w:left="141" w:right="289"/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</w:pPr>
            <w:r w:rsidRPr="0044377D"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  <w:t>Nhận biêt:</w:t>
            </w:r>
          </w:p>
          <w:p w14:paraId="77EBB2E6" w14:textId="77777777" w:rsidR="0044377D" w:rsidRPr="0044377D" w:rsidRDefault="0044377D" w:rsidP="0044377D">
            <w:pPr>
              <w:numPr>
                <w:ilvl w:val="0"/>
                <w:numId w:val="20"/>
              </w:numPr>
              <w:spacing w:before="51"/>
              <w:ind w:right="289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44377D">
              <w:rPr>
                <w:rFonts w:ascii="Times New Roman" w:hAnsi="Times New Roman" w:cs="Times New Roman"/>
                <w:sz w:val="26"/>
                <w:szCs w:val="26"/>
                <w:lang w:val="vi"/>
              </w:rPr>
              <w:t>Kể tên được một số dụng cụ gia công cơ khí bằng tay.</w:t>
            </w:r>
          </w:p>
          <w:p w14:paraId="283B21AF" w14:textId="77777777" w:rsidR="0044377D" w:rsidRPr="0044377D" w:rsidRDefault="0044377D" w:rsidP="0044377D">
            <w:pPr>
              <w:numPr>
                <w:ilvl w:val="0"/>
                <w:numId w:val="20"/>
              </w:numPr>
              <w:spacing w:before="51"/>
              <w:ind w:right="289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44377D">
              <w:rPr>
                <w:rFonts w:ascii="Times New Roman" w:hAnsi="Times New Roman" w:cs="Times New Roman"/>
                <w:sz w:val="26"/>
                <w:szCs w:val="26"/>
                <w:lang w:val="vi"/>
              </w:rPr>
              <w:t>Trình bày được một số phương pháp gia công cơ khí bằng tay.</w:t>
            </w:r>
          </w:p>
          <w:p w14:paraId="7F88016D" w14:textId="77777777" w:rsidR="0044377D" w:rsidRPr="0044377D" w:rsidRDefault="0044377D" w:rsidP="0044377D">
            <w:pPr>
              <w:numPr>
                <w:ilvl w:val="0"/>
                <w:numId w:val="20"/>
              </w:numPr>
              <w:spacing w:before="51"/>
              <w:ind w:right="289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44377D">
              <w:rPr>
                <w:rFonts w:ascii="Times New Roman" w:hAnsi="Times New Roman" w:cs="Times New Roman"/>
                <w:sz w:val="26"/>
                <w:szCs w:val="26"/>
                <w:lang w:val="vi"/>
              </w:rPr>
              <w:t>Trình bày được quy trình gia công cơ khí bằng tay.</w:t>
            </w:r>
          </w:p>
          <w:p w14:paraId="1FAB9E0C" w14:textId="77777777" w:rsidR="0044377D" w:rsidRPr="0044377D" w:rsidRDefault="0044377D" w:rsidP="0044377D">
            <w:pPr>
              <w:spacing w:before="51"/>
              <w:ind w:left="141" w:right="289"/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</w:pPr>
            <w:r w:rsidRPr="0044377D"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  <w:t>Thông hiểu:</w:t>
            </w:r>
          </w:p>
          <w:p w14:paraId="15DAF81F" w14:textId="77777777" w:rsidR="0044377D" w:rsidRPr="0044377D" w:rsidRDefault="0044377D" w:rsidP="0044377D">
            <w:pPr>
              <w:numPr>
                <w:ilvl w:val="0"/>
                <w:numId w:val="20"/>
              </w:numPr>
              <w:spacing w:before="51"/>
              <w:ind w:right="289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44377D">
              <w:rPr>
                <w:rFonts w:ascii="Times New Roman" w:hAnsi="Times New Roman" w:cs="Times New Roman"/>
                <w:sz w:val="26"/>
                <w:szCs w:val="26"/>
                <w:lang w:val="vi"/>
              </w:rPr>
              <w:t>Mô tả được các bước thực hiện một số phương pháp gia công vật liệu bằng dụng cụ cầm tay.</w:t>
            </w:r>
          </w:p>
          <w:p w14:paraId="0C6D74DD" w14:textId="77777777" w:rsidR="0044377D" w:rsidRPr="0044377D" w:rsidRDefault="0044377D" w:rsidP="0044377D">
            <w:pPr>
              <w:spacing w:before="51"/>
              <w:ind w:left="141" w:right="289"/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</w:pPr>
            <w:r w:rsidRPr="0044377D"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  <w:t>Vận dụng:</w:t>
            </w:r>
          </w:p>
          <w:p w14:paraId="0531CE91" w14:textId="35D7CB62" w:rsidR="00E2525B" w:rsidRPr="001F66ED" w:rsidRDefault="0044377D" w:rsidP="0044377D">
            <w:pPr>
              <w:spacing w:before="51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44377D">
              <w:rPr>
                <w:rFonts w:ascii="Times New Roman" w:hAnsi="Times New Roman" w:cs="Times New Roman"/>
                <w:sz w:val="26"/>
                <w:szCs w:val="26"/>
                <w:lang w:val="vi"/>
              </w:rPr>
              <w:t>Thực hiện được một số phương pháp gia công vật</w:t>
            </w:r>
            <w:r w:rsidR="00E207CA">
              <w:t xml:space="preserve"> </w:t>
            </w:r>
            <w:r w:rsidR="00E207CA" w:rsidRPr="00E207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liệu bằng dụng cụ cầm tay.</w:t>
            </w:r>
          </w:p>
        </w:tc>
        <w:tc>
          <w:tcPr>
            <w:tcW w:w="1257" w:type="dxa"/>
          </w:tcPr>
          <w:p w14:paraId="62CE33D1" w14:textId="2B33752D" w:rsidR="00A96C7F" w:rsidRDefault="00A96C7F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C7958C3" w14:textId="77777777" w:rsidR="00A96C7F" w:rsidRPr="00A96C7F" w:rsidRDefault="00A96C7F" w:rsidP="00A96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D066A4" w14:textId="77777777" w:rsidR="00A96C7F" w:rsidRPr="00A96C7F" w:rsidRDefault="00A96C7F" w:rsidP="00A96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183ED08" w14:textId="77777777" w:rsidR="00A96C7F" w:rsidRPr="00A96C7F" w:rsidRDefault="00A96C7F" w:rsidP="00A96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22FA50" w14:textId="6D2947D6" w:rsidR="00A96C7F" w:rsidRDefault="00A96C7F" w:rsidP="00A96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3B5C75D" w14:textId="4FAE26E8" w:rsidR="00A96C7F" w:rsidRDefault="00A96C7F" w:rsidP="00A96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717703D" w14:textId="0939CBD3" w:rsidR="00A96C7F" w:rsidRDefault="00A96C7F" w:rsidP="00A96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94D1434" w14:textId="63002EE7" w:rsidR="00E2525B" w:rsidRPr="00A96C7F" w:rsidRDefault="00E2525B" w:rsidP="00A96C7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1" w:type="dxa"/>
          </w:tcPr>
          <w:p w14:paraId="1BA6BA09" w14:textId="19144FB4" w:rsidR="00014523" w:rsidRDefault="00014523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C419C3E" w14:textId="77777777" w:rsidR="00014523" w:rsidRPr="00014523" w:rsidRDefault="00014523" w:rsidP="000145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F780E18" w14:textId="77777777" w:rsidR="00014523" w:rsidRPr="00014523" w:rsidRDefault="00014523" w:rsidP="000145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BC01AB0" w14:textId="77777777" w:rsidR="00014523" w:rsidRPr="00014523" w:rsidRDefault="00014523" w:rsidP="000145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B426290" w14:textId="43CCB538" w:rsidR="00014523" w:rsidRDefault="00014523" w:rsidP="000145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F50F2BF" w14:textId="7F7D5536" w:rsidR="00014523" w:rsidRDefault="00014523" w:rsidP="0001452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137C5AF" w14:textId="46E0E9A5" w:rsidR="00295C59" w:rsidRDefault="00014523" w:rsidP="0001452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C10</w:t>
            </w:r>
          </w:p>
          <w:p w14:paraId="06955811" w14:textId="4A6A8FC9" w:rsidR="00E2525B" w:rsidRPr="00295C59" w:rsidRDefault="00295C59" w:rsidP="00295C5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C1</w:t>
            </w:r>
            <w:r w:rsidR="00A8319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17" w:type="dxa"/>
          </w:tcPr>
          <w:p w14:paraId="663BAE54" w14:textId="660E45C6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A9BBC29" w14:textId="662CF70B" w:rsidR="00E2525B" w:rsidRPr="001F66ED" w:rsidRDefault="00E2525B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4377D" w:rsidRPr="001F66ED" w14:paraId="20898177" w14:textId="77777777" w:rsidTr="0075518D">
        <w:trPr>
          <w:trHeight w:val="1372"/>
        </w:trPr>
        <w:tc>
          <w:tcPr>
            <w:tcW w:w="694" w:type="dxa"/>
          </w:tcPr>
          <w:p w14:paraId="4D4F184C" w14:textId="77777777" w:rsidR="0044377D" w:rsidRPr="001F66ED" w:rsidRDefault="0044377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</w:tcPr>
          <w:p w14:paraId="6E63F0A7" w14:textId="77777777" w:rsidR="0044377D" w:rsidRPr="001F66ED" w:rsidRDefault="0044377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</w:tcPr>
          <w:p w14:paraId="0B1416BB" w14:textId="48B8D6C5" w:rsidR="0044377D" w:rsidRDefault="00E207CA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207CA">
              <w:rPr>
                <w:rFonts w:ascii="Times New Roman" w:hAnsi="Times New Roman" w:cs="Times New Roman"/>
                <w:sz w:val="26"/>
                <w:szCs w:val="26"/>
              </w:rPr>
              <w:t>2.4. Ngành nghề trong lĩnh vực cơ khí</w:t>
            </w:r>
          </w:p>
        </w:tc>
        <w:tc>
          <w:tcPr>
            <w:tcW w:w="6367" w:type="dxa"/>
          </w:tcPr>
          <w:p w14:paraId="723A1216" w14:textId="77777777" w:rsidR="00E207CA" w:rsidRPr="00E207CA" w:rsidRDefault="00E207CA" w:rsidP="00E207CA">
            <w:pPr>
              <w:spacing w:before="51"/>
              <w:ind w:left="141" w:right="289"/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</w:pPr>
            <w:r w:rsidRPr="00E207CA"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  <w:t>Nhận biết:</w:t>
            </w:r>
          </w:p>
          <w:p w14:paraId="55C179B0" w14:textId="77777777" w:rsidR="00E207CA" w:rsidRPr="00E207CA" w:rsidRDefault="00E207CA" w:rsidP="00E207CA">
            <w:pPr>
              <w:numPr>
                <w:ilvl w:val="0"/>
                <w:numId w:val="21"/>
              </w:numPr>
              <w:spacing w:before="51"/>
              <w:ind w:right="289"/>
              <w:rPr>
                <w:rFonts w:ascii="Times New Roman" w:hAnsi="Times New Roman" w:cs="Times New Roman"/>
                <w:sz w:val="26"/>
                <w:szCs w:val="26"/>
                <w:lang w:val="vi"/>
              </w:rPr>
            </w:pPr>
            <w:r w:rsidRPr="00E207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Trình bày được đặc điểm cơ bản của một số ngành nghề phổ biến trong lĩnh vực cơ khí.</w:t>
            </w:r>
          </w:p>
          <w:p w14:paraId="7A663A63" w14:textId="77777777" w:rsidR="00E207CA" w:rsidRPr="00E207CA" w:rsidRDefault="00E207CA" w:rsidP="00E207CA">
            <w:pPr>
              <w:spacing w:before="51"/>
              <w:ind w:left="141" w:right="289"/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</w:pPr>
            <w:r w:rsidRPr="00E207CA">
              <w:rPr>
                <w:rFonts w:ascii="Times New Roman" w:hAnsi="Times New Roman" w:cs="Times New Roman"/>
                <w:b/>
                <w:sz w:val="26"/>
                <w:szCs w:val="26"/>
                <w:lang w:val="vi"/>
              </w:rPr>
              <w:t>Thông hiểu:</w:t>
            </w:r>
          </w:p>
          <w:p w14:paraId="1CB8B251" w14:textId="3EDAE5EB" w:rsidR="0044377D" w:rsidRPr="001F66ED" w:rsidRDefault="00E207CA" w:rsidP="00E207CA">
            <w:pPr>
              <w:spacing w:before="51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  <w:r w:rsidRPr="00E207CA">
              <w:rPr>
                <w:rFonts w:ascii="Times New Roman" w:hAnsi="Times New Roman" w:cs="Times New Roman"/>
                <w:sz w:val="26"/>
                <w:szCs w:val="26"/>
                <w:lang w:val="vi"/>
              </w:rPr>
              <w:t>Nhận biết được sự phù hợp của bản thân đối với một số ngành nghề phổ biến trong lĩnh vực cơ khí.</w:t>
            </w:r>
          </w:p>
        </w:tc>
        <w:tc>
          <w:tcPr>
            <w:tcW w:w="1257" w:type="dxa"/>
          </w:tcPr>
          <w:p w14:paraId="749D919C" w14:textId="77777777" w:rsidR="0044377D" w:rsidRDefault="0044377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</w:tcPr>
          <w:p w14:paraId="530A5744" w14:textId="77777777" w:rsidR="0044377D" w:rsidRDefault="0044377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EC2B487" w14:textId="77777777" w:rsidR="00402EBD" w:rsidRDefault="00402EB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1E947D4E" w14:textId="77777777" w:rsidR="00402EBD" w:rsidRDefault="00402EB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4197E025" w14:textId="77777777" w:rsidR="00402EBD" w:rsidRDefault="00402EB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A7EB7DD" w14:textId="77777777" w:rsidR="00402EBD" w:rsidRDefault="00402EB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5BE7F2C0" w14:textId="2628F444" w:rsidR="00402EBD" w:rsidRPr="00402EBD" w:rsidRDefault="00947135" w:rsidP="009B2A53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C9</w:t>
            </w:r>
          </w:p>
        </w:tc>
        <w:tc>
          <w:tcPr>
            <w:tcW w:w="817" w:type="dxa"/>
          </w:tcPr>
          <w:p w14:paraId="6C588AEF" w14:textId="77777777" w:rsidR="0044377D" w:rsidRDefault="0044377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</w:tcPr>
          <w:p w14:paraId="1BD6F534" w14:textId="77777777" w:rsidR="0044377D" w:rsidRDefault="0044377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5518D" w:rsidRPr="001F66ED" w14:paraId="0E75B2E4" w14:textId="77777777" w:rsidTr="0075518D">
        <w:trPr>
          <w:trHeight w:val="1372"/>
        </w:trPr>
        <w:tc>
          <w:tcPr>
            <w:tcW w:w="694" w:type="dxa"/>
          </w:tcPr>
          <w:p w14:paraId="56388733" w14:textId="77777777" w:rsidR="0075518D" w:rsidRPr="001F66ED" w:rsidRDefault="0075518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 w:val="restart"/>
          </w:tcPr>
          <w:p w14:paraId="51A7889E" w14:textId="1ADFF6A9" w:rsidR="0075518D" w:rsidRPr="001F66ED" w:rsidRDefault="0075518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An toàn điện</w:t>
            </w:r>
          </w:p>
        </w:tc>
        <w:tc>
          <w:tcPr>
            <w:tcW w:w="1948" w:type="dxa"/>
            <w:vMerge w:val="restart"/>
          </w:tcPr>
          <w:p w14:paraId="161E8DAA" w14:textId="77777777" w:rsidR="0075518D" w:rsidRDefault="0075518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Tai nạn điện</w:t>
            </w:r>
          </w:p>
          <w:p w14:paraId="2330EE1E" w14:textId="4652B1CC" w:rsidR="0075518D" w:rsidRDefault="0075518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Biện pháp an toàn điện</w:t>
            </w:r>
            <w:r w:rsidR="00B65CE4">
              <w:rPr>
                <w:rFonts w:ascii="Times New Roman" w:hAnsi="Times New Roman" w:cs="Times New Roman"/>
                <w:sz w:val="26"/>
                <w:szCs w:val="26"/>
              </w:rPr>
              <w:t>, sơ cứu người bị tai nạn điện</w:t>
            </w:r>
          </w:p>
        </w:tc>
        <w:tc>
          <w:tcPr>
            <w:tcW w:w="6367" w:type="dxa"/>
            <w:vMerge w:val="restart"/>
          </w:tcPr>
          <w:p w14:paraId="18929B85" w14:textId="77777777" w:rsidR="0075518D" w:rsidRDefault="0075518D" w:rsidP="001A55F6">
            <w:pPr>
              <w:pStyle w:val="TableParagraph"/>
              <w:spacing w:line="298" w:lineRule="exact"/>
              <w:ind w:left="110"/>
              <w:rPr>
                <w:b/>
                <w:sz w:val="26"/>
              </w:rPr>
            </w:pPr>
            <w:r>
              <w:rPr>
                <w:b/>
                <w:sz w:val="26"/>
              </w:rPr>
              <w:t>Nhận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biết:</w:t>
            </w:r>
          </w:p>
          <w:p w14:paraId="4B64ECF8" w14:textId="77777777" w:rsidR="0075518D" w:rsidRPr="0075518D" w:rsidRDefault="0075518D" w:rsidP="00B65CE4">
            <w:pPr>
              <w:pStyle w:val="TableParagraph"/>
              <w:numPr>
                <w:ilvl w:val="0"/>
                <w:numId w:val="28"/>
              </w:numPr>
              <w:tabs>
                <w:tab w:val="left" w:pos="262"/>
              </w:tabs>
              <w:spacing w:before="142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 một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nguyên nhân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gây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nạn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1B1FCAAC" w14:textId="77777777" w:rsidR="0075518D" w:rsidRDefault="0075518D" w:rsidP="0075518D">
            <w:pPr>
              <w:spacing w:before="51"/>
              <w:ind w:left="141" w:right="28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một số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biện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pháp</w:t>
            </w:r>
            <w:r>
              <w:rPr>
                <w:spacing w:val="1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an</w:t>
            </w:r>
            <w:proofErr w:type="gramEnd"/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toàn điện.</w:t>
            </w:r>
          </w:p>
          <w:p w14:paraId="2DAED704" w14:textId="77777777" w:rsidR="0075518D" w:rsidRDefault="0075518D" w:rsidP="00B65CE4">
            <w:pPr>
              <w:pStyle w:val="TableParagraph"/>
              <w:numPr>
                <w:ilvl w:val="0"/>
                <w:numId w:val="28"/>
              </w:numPr>
              <w:tabs>
                <w:tab w:val="left" w:pos="262"/>
              </w:tabs>
              <w:rPr>
                <w:sz w:val="26"/>
              </w:rPr>
            </w:pPr>
            <w:r>
              <w:rPr>
                <w:sz w:val="26"/>
              </w:rPr>
              <w:t>Kể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bảo vệ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77B8694" w14:textId="77777777" w:rsidR="0075518D" w:rsidRDefault="0075518D" w:rsidP="0075518D">
            <w:pPr>
              <w:pStyle w:val="TableParagraph"/>
              <w:spacing w:before="6"/>
              <w:rPr>
                <w:i/>
                <w:sz w:val="23"/>
              </w:rPr>
            </w:pPr>
          </w:p>
          <w:p w14:paraId="48E6923D" w14:textId="77777777" w:rsidR="0075518D" w:rsidRPr="00B65CE4" w:rsidRDefault="0075518D" w:rsidP="00B65CE4">
            <w:pPr>
              <w:pStyle w:val="TableParagraph"/>
              <w:numPr>
                <w:ilvl w:val="0"/>
                <w:numId w:val="28"/>
              </w:numPr>
              <w:tabs>
                <w:tab w:val="left" w:pos="264"/>
              </w:tabs>
              <w:spacing w:line="357" w:lineRule="auto"/>
              <w:ind w:right="93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công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dụng cụ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vệ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30EE8DB" w14:textId="77777777" w:rsidR="00B65CE4" w:rsidRDefault="00B65CE4" w:rsidP="00B65CE4">
            <w:pPr>
              <w:pStyle w:val="TableParagraph"/>
              <w:spacing w:line="360" w:lineRule="auto"/>
              <w:ind w:left="110" w:right="87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bày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các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bước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sơ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cứu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nạn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50850A06" w14:textId="77777777" w:rsidR="0075518D" w:rsidRDefault="0075518D" w:rsidP="00B65CE4">
            <w:pPr>
              <w:pStyle w:val="TableParagraph"/>
              <w:tabs>
                <w:tab w:val="left" w:pos="264"/>
              </w:tabs>
              <w:spacing w:line="357" w:lineRule="auto"/>
              <w:ind w:right="93"/>
              <w:rPr>
                <w:sz w:val="26"/>
              </w:rPr>
            </w:pPr>
            <w:r>
              <w:rPr>
                <w:sz w:val="26"/>
                <w:lang w:val="en-US"/>
              </w:rPr>
              <w:t>Thông hiểu</w:t>
            </w:r>
          </w:p>
          <w:p w14:paraId="2ED10748" w14:textId="77777777" w:rsidR="0075518D" w:rsidRPr="0075518D" w:rsidRDefault="0075518D" w:rsidP="00B65CE4">
            <w:pPr>
              <w:pStyle w:val="TableParagraph"/>
              <w:numPr>
                <w:ilvl w:val="0"/>
                <w:numId w:val="28"/>
              </w:numPr>
              <w:tabs>
                <w:tab w:val="left" w:pos="262"/>
              </w:tabs>
              <w:spacing w:line="360" w:lineRule="auto"/>
              <w:ind w:right="90"/>
              <w:rPr>
                <w:sz w:val="26"/>
              </w:rPr>
            </w:pPr>
            <w:r>
              <w:rPr>
                <w:sz w:val="26"/>
              </w:rPr>
              <w:t>Mô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tả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cách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sử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bảo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vệ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an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585451F6" w14:textId="77777777" w:rsidR="00B65CE4" w:rsidRDefault="00B65CE4" w:rsidP="00B65CE4">
            <w:pPr>
              <w:pStyle w:val="TableParagraph"/>
              <w:numPr>
                <w:ilvl w:val="0"/>
                <w:numId w:val="28"/>
              </w:numPr>
              <w:tabs>
                <w:tab w:val="left" w:pos="257"/>
              </w:tabs>
              <w:spacing w:line="360" w:lineRule="auto"/>
              <w:ind w:right="93"/>
              <w:rPr>
                <w:sz w:val="26"/>
              </w:rPr>
            </w:pPr>
            <w:r>
              <w:rPr>
                <w:sz w:val="26"/>
              </w:rPr>
              <w:t>Nêu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được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số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cơ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bản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sơ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cứu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tai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nạn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72BAAC6" w14:textId="5E9369F2" w:rsidR="0075518D" w:rsidRPr="001F66ED" w:rsidRDefault="0075518D" w:rsidP="001A55F6">
            <w:pPr>
              <w:spacing w:before="51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</w:tc>
        <w:tc>
          <w:tcPr>
            <w:tcW w:w="1257" w:type="dxa"/>
            <w:vMerge w:val="restart"/>
          </w:tcPr>
          <w:p w14:paraId="229C4467" w14:textId="30D9992E" w:rsidR="0075518D" w:rsidRDefault="0075518D" w:rsidP="001A55F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C4,C1,C3</w:t>
            </w:r>
          </w:p>
          <w:p w14:paraId="51433868" w14:textId="3B7C7968" w:rsidR="0075518D" w:rsidRDefault="0075518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vMerge w:val="restart"/>
          </w:tcPr>
          <w:p w14:paraId="1AD7DCC1" w14:textId="314A5F00" w:rsidR="0075518D" w:rsidRDefault="0075518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7" w:type="dxa"/>
            <w:vMerge w:val="restart"/>
          </w:tcPr>
          <w:p w14:paraId="663C8BF6" w14:textId="0D2B6323" w:rsidR="0075518D" w:rsidRDefault="0075518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Merge w:val="restart"/>
          </w:tcPr>
          <w:p w14:paraId="3BD250E2" w14:textId="5486EAEA" w:rsidR="0075518D" w:rsidRDefault="0075518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75518D" w:rsidRPr="001F66ED" w14:paraId="58E861E0" w14:textId="77777777" w:rsidTr="0075518D">
        <w:trPr>
          <w:trHeight w:val="1372"/>
        </w:trPr>
        <w:tc>
          <w:tcPr>
            <w:tcW w:w="694" w:type="dxa"/>
          </w:tcPr>
          <w:p w14:paraId="13D933B3" w14:textId="77777777" w:rsidR="0075518D" w:rsidRPr="001F66ED" w:rsidRDefault="0075518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  <w:vMerge/>
          </w:tcPr>
          <w:p w14:paraId="0EA1099C" w14:textId="77777777" w:rsidR="0075518D" w:rsidRDefault="0075518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48" w:type="dxa"/>
            <w:vMerge/>
          </w:tcPr>
          <w:p w14:paraId="52FA6642" w14:textId="4812D913" w:rsidR="0075518D" w:rsidRDefault="0075518D" w:rsidP="009B2A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7" w:type="dxa"/>
            <w:vMerge/>
          </w:tcPr>
          <w:p w14:paraId="6B31E1D8" w14:textId="418CC696" w:rsidR="0075518D" w:rsidRPr="001F66ED" w:rsidRDefault="0075518D" w:rsidP="001A55F6">
            <w:pPr>
              <w:spacing w:before="51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7" w:type="dxa"/>
            <w:vMerge/>
          </w:tcPr>
          <w:p w14:paraId="73B1FC93" w14:textId="50AB3D16" w:rsidR="0075518D" w:rsidRDefault="0075518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001" w:type="dxa"/>
            <w:vMerge/>
          </w:tcPr>
          <w:p w14:paraId="0E337CD4" w14:textId="77777777" w:rsidR="0075518D" w:rsidRDefault="0075518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17" w:type="dxa"/>
            <w:vMerge/>
          </w:tcPr>
          <w:p w14:paraId="68489A5E" w14:textId="77777777" w:rsidR="0075518D" w:rsidRDefault="0075518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26" w:type="dxa"/>
            <w:vMerge/>
          </w:tcPr>
          <w:p w14:paraId="445701AF" w14:textId="77777777" w:rsidR="0075518D" w:rsidRDefault="0075518D" w:rsidP="009B2A53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1A55F6" w14:paraId="5496E282" w14:textId="77777777" w:rsidTr="0075518D">
        <w:trPr>
          <w:trHeight w:val="1372"/>
        </w:trPr>
        <w:tc>
          <w:tcPr>
            <w:tcW w:w="694" w:type="dxa"/>
          </w:tcPr>
          <w:p w14:paraId="06966CDC" w14:textId="77777777" w:rsidR="001A55F6" w:rsidRPr="001F66ED" w:rsidRDefault="001A55F6" w:rsidP="00E549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6" w:type="dxa"/>
          </w:tcPr>
          <w:p w14:paraId="53DAD7D0" w14:textId="77777777" w:rsidR="001A55F6" w:rsidRPr="001F66ED" w:rsidRDefault="001A55F6" w:rsidP="00E549C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</w:p>
        </w:tc>
        <w:tc>
          <w:tcPr>
            <w:tcW w:w="1948" w:type="dxa"/>
          </w:tcPr>
          <w:p w14:paraId="0D9620A1" w14:textId="77777777" w:rsidR="001A55F6" w:rsidRDefault="001A55F6" w:rsidP="00E549C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67" w:type="dxa"/>
          </w:tcPr>
          <w:p w14:paraId="536E80B3" w14:textId="77777777" w:rsidR="001A55F6" w:rsidRPr="001F66ED" w:rsidRDefault="001A55F6" w:rsidP="00E549C5">
            <w:pPr>
              <w:spacing w:before="51"/>
              <w:ind w:left="141" w:right="289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57" w:type="dxa"/>
          </w:tcPr>
          <w:p w14:paraId="514C466B" w14:textId="77777777" w:rsidR="001A55F6" w:rsidRDefault="001A55F6" w:rsidP="00E549C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01" w:type="dxa"/>
          </w:tcPr>
          <w:p w14:paraId="76364638" w14:textId="77777777" w:rsidR="001A55F6" w:rsidRDefault="001A55F6" w:rsidP="00E549C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817" w:type="dxa"/>
          </w:tcPr>
          <w:p w14:paraId="1B30B9E6" w14:textId="77777777" w:rsidR="001A55F6" w:rsidRDefault="001A55F6" w:rsidP="00E549C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126" w:type="dxa"/>
          </w:tcPr>
          <w:p w14:paraId="3758613B" w14:textId="77777777" w:rsidR="001A55F6" w:rsidRDefault="001A55F6" w:rsidP="00E549C5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</w:tr>
    </w:tbl>
    <w:p w14:paraId="1A8B7701" w14:textId="77777777" w:rsidR="00BB4B54" w:rsidRDefault="00BB4B54">
      <w:pPr>
        <w:rPr>
          <w:rFonts w:ascii="Times New Roman" w:hAnsi="Times New Roman" w:cs="Times New Roman"/>
          <w:sz w:val="26"/>
          <w:szCs w:val="26"/>
        </w:rPr>
        <w:sectPr w:rsidR="00BB4B54" w:rsidSect="00795CA1">
          <w:headerReference w:type="default" r:id="rId8"/>
          <w:pgSz w:w="15840" w:h="12240" w:orient="landscape"/>
          <w:pgMar w:top="568" w:right="964" w:bottom="964" w:left="567" w:header="720" w:footer="720" w:gutter="0"/>
          <w:cols w:space="720"/>
          <w:docGrid w:linePitch="360"/>
        </w:sectPr>
      </w:pPr>
    </w:p>
    <w:p w14:paraId="57BAA7E7" w14:textId="1A71CB28" w:rsidR="002A3D21" w:rsidRDefault="002A3D21">
      <w:pPr>
        <w:rPr>
          <w:rFonts w:ascii="Times New Roman" w:hAnsi="Times New Roman" w:cs="Times New Roman"/>
          <w:sz w:val="26"/>
          <w:szCs w:val="26"/>
        </w:rPr>
      </w:pPr>
    </w:p>
    <w:p w14:paraId="4E04487E" w14:textId="7BC0DC68" w:rsidR="0028496D" w:rsidRDefault="0028496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21082BEF" w14:textId="77777777" w:rsidR="004B303A" w:rsidRDefault="004B303A" w:rsidP="00D86880">
      <w:pPr>
        <w:sectPr w:rsidR="004B303A" w:rsidSect="00BB4B54">
          <w:pgSz w:w="12240" w:h="15840"/>
          <w:pgMar w:top="964" w:right="964" w:bottom="567" w:left="568" w:header="720" w:footer="720" w:gutter="0"/>
          <w:cols w:space="720"/>
          <w:docGrid w:linePitch="360"/>
        </w:sectPr>
      </w:pPr>
    </w:p>
    <w:p w14:paraId="1424F365" w14:textId="77777777" w:rsidR="00F63DBE" w:rsidRPr="00FF3353" w:rsidRDefault="00F63DBE" w:rsidP="0011607F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6"/>
          <w:szCs w:val="26"/>
        </w:rPr>
      </w:pPr>
    </w:p>
    <w:sectPr w:rsidR="00F63DBE" w:rsidRPr="00FF3353" w:rsidSect="00A8319C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406C6" w14:textId="77777777" w:rsidR="006330BA" w:rsidRDefault="006330BA" w:rsidP="007B3323">
      <w:pPr>
        <w:spacing w:after="0" w:line="240" w:lineRule="auto"/>
      </w:pPr>
      <w:r>
        <w:separator/>
      </w:r>
    </w:p>
  </w:endnote>
  <w:endnote w:type="continuationSeparator" w:id="0">
    <w:p w14:paraId="2A32721B" w14:textId="77777777" w:rsidR="006330BA" w:rsidRDefault="006330BA" w:rsidP="007B3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70F0A" w14:textId="77777777" w:rsidR="006330BA" w:rsidRDefault="006330BA" w:rsidP="007B3323">
      <w:pPr>
        <w:spacing w:after="0" w:line="240" w:lineRule="auto"/>
      </w:pPr>
      <w:r>
        <w:separator/>
      </w:r>
    </w:p>
  </w:footnote>
  <w:footnote w:type="continuationSeparator" w:id="0">
    <w:p w14:paraId="3494CB2D" w14:textId="77777777" w:rsidR="006330BA" w:rsidRDefault="006330BA" w:rsidP="007B3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F1BCD2" w14:textId="24685A08" w:rsidR="00644E55" w:rsidRDefault="00644E55" w:rsidP="007B3323">
    <w:pPr>
      <w:pStyle w:val="Header"/>
      <w:tabs>
        <w:tab w:val="clear" w:pos="4680"/>
        <w:tab w:val="clear" w:pos="9360"/>
        <w:tab w:val="left" w:pos="1251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1141"/>
    <w:multiLevelType w:val="hybridMultilevel"/>
    <w:tmpl w:val="22C8D3CA"/>
    <w:lvl w:ilvl="0" w:tplc="649C443E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79BA677E">
      <w:numFmt w:val="bullet"/>
      <w:lvlText w:val="•"/>
      <w:lvlJc w:val="left"/>
      <w:pPr>
        <w:ind w:left="688" w:hanging="147"/>
      </w:pPr>
      <w:rPr>
        <w:rFonts w:hint="default"/>
        <w:lang w:val="vi" w:eastAsia="en-US" w:bidi="ar-SA"/>
      </w:rPr>
    </w:lvl>
    <w:lvl w:ilvl="2" w:tplc="CD607C58">
      <w:numFmt w:val="bullet"/>
      <w:lvlText w:val="•"/>
      <w:lvlJc w:val="left"/>
      <w:pPr>
        <w:ind w:left="1256" w:hanging="147"/>
      </w:pPr>
      <w:rPr>
        <w:rFonts w:hint="default"/>
        <w:lang w:val="vi" w:eastAsia="en-US" w:bidi="ar-SA"/>
      </w:rPr>
    </w:lvl>
    <w:lvl w:ilvl="3" w:tplc="ABE2B0B6">
      <w:numFmt w:val="bullet"/>
      <w:lvlText w:val="•"/>
      <w:lvlJc w:val="left"/>
      <w:pPr>
        <w:ind w:left="1824" w:hanging="147"/>
      </w:pPr>
      <w:rPr>
        <w:rFonts w:hint="default"/>
        <w:lang w:val="vi" w:eastAsia="en-US" w:bidi="ar-SA"/>
      </w:rPr>
    </w:lvl>
    <w:lvl w:ilvl="4" w:tplc="A984DF42">
      <w:numFmt w:val="bullet"/>
      <w:lvlText w:val="•"/>
      <w:lvlJc w:val="left"/>
      <w:pPr>
        <w:ind w:left="2392" w:hanging="147"/>
      </w:pPr>
      <w:rPr>
        <w:rFonts w:hint="default"/>
        <w:lang w:val="vi" w:eastAsia="en-US" w:bidi="ar-SA"/>
      </w:rPr>
    </w:lvl>
    <w:lvl w:ilvl="5" w:tplc="A5FAE3B4">
      <w:numFmt w:val="bullet"/>
      <w:lvlText w:val="•"/>
      <w:lvlJc w:val="left"/>
      <w:pPr>
        <w:ind w:left="2960" w:hanging="147"/>
      </w:pPr>
      <w:rPr>
        <w:rFonts w:hint="default"/>
        <w:lang w:val="vi" w:eastAsia="en-US" w:bidi="ar-SA"/>
      </w:rPr>
    </w:lvl>
    <w:lvl w:ilvl="6" w:tplc="0A62C332">
      <w:numFmt w:val="bullet"/>
      <w:lvlText w:val="•"/>
      <w:lvlJc w:val="left"/>
      <w:pPr>
        <w:ind w:left="3528" w:hanging="147"/>
      </w:pPr>
      <w:rPr>
        <w:rFonts w:hint="default"/>
        <w:lang w:val="vi" w:eastAsia="en-US" w:bidi="ar-SA"/>
      </w:rPr>
    </w:lvl>
    <w:lvl w:ilvl="7" w:tplc="F0D49480">
      <w:numFmt w:val="bullet"/>
      <w:lvlText w:val="•"/>
      <w:lvlJc w:val="left"/>
      <w:pPr>
        <w:ind w:left="4096" w:hanging="147"/>
      </w:pPr>
      <w:rPr>
        <w:rFonts w:hint="default"/>
        <w:lang w:val="vi" w:eastAsia="en-US" w:bidi="ar-SA"/>
      </w:rPr>
    </w:lvl>
    <w:lvl w:ilvl="8" w:tplc="9626D4FC">
      <w:numFmt w:val="bullet"/>
      <w:lvlText w:val="•"/>
      <w:lvlJc w:val="left"/>
      <w:pPr>
        <w:ind w:left="4664" w:hanging="147"/>
      </w:pPr>
      <w:rPr>
        <w:rFonts w:hint="default"/>
        <w:lang w:val="vi" w:eastAsia="en-US" w:bidi="ar-SA"/>
      </w:rPr>
    </w:lvl>
  </w:abstractNum>
  <w:abstractNum w:abstractNumId="1">
    <w:nsid w:val="12F1642A"/>
    <w:multiLevelType w:val="hybridMultilevel"/>
    <w:tmpl w:val="D55CE1C4"/>
    <w:lvl w:ilvl="0" w:tplc="B85E6B50">
      <w:numFmt w:val="bullet"/>
      <w:lvlText w:val="-"/>
      <w:lvlJc w:val="left"/>
      <w:pPr>
        <w:ind w:left="105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DD64AEE">
      <w:numFmt w:val="bullet"/>
      <w:lvlText w:val="•"/>
      <w:lvlJc w:val="left"/>
      <w:pPr>
        <w:ind w:left="746" w:hanging="142"/>
      </w:pPr>
      <w:rPr>
        <w:rFonts w:hint="default"/>
        <w:lang w:val="vi" w:eastAsia="en-US" w:bidi="ar-SA"/>
      </w:rPr>
    </w:lvl>
    <w:lvl w:ilvl="2" w:tplc="E45AECA2">
      <w:numFmt w:val="bullet"/>
      <w:lvlText w:val="•"/>
      <w:lvlJc w:val="left"/>
      <w:pPr>
        <w:ind w:left="1392" w:hanging="142"/>
      </w:pPr>
      <w:rPr>
        <w:rFonts w:hint="default"/>
        <w:lang w:val="vi" w:eastAsia="en-US" w:bidi="ar-SA"/>
      </w:rPr>
    </w:lvl>
    <w:lvl w:ilvl="3" w:tplc="9A2AC600">
      <w:numFmt w:val="bullet"/>
      <w:lvlText w:val="•"/>
      <w:lvlJc w:val="left"/>
      <w:pPr>
        <w:ind w:left="2038" w:hanging="142"/>
      </w:pPr>
      <w:rPr>
        <w:rFonts w:hint="default"/>
        <w:lang w:val="vi" w:eastAsia="en-US" w:bidi="ar-SA"/>
      </w:rPr>
    </w:lvl>
    <w:lvl w:ilvl="4" w:tplc="A614D88E">
      <w:numFmt w:val="bullet"/>
      <w:lvlText w:val="•"/>
      <w:lvlJc w:val="left"/>
      <w:pPr>
        <w:ind w:left="2684" w:hanging="142"/>
      </w:pPr>
      <w:rPr>
        <w:rFonts w:hint="default"/>
        <w:lang w:val="vi" w:eastAsia="en-US" w:bidi="ar-SA"/>
      </w:rPr>
    </w:lvl>
    <w:lvl w:ilvl="5" w:tplc="3D9A98CC">
      <w:numFmt w:val="bullet"/>
      <w:lvlText w:val="•"/>
      <w:lvlJc w:val="left"/>
      <w:pPr>
        <w:ind w:left="3331" w:hanging="142"/>
      </w:pPr>
      <w:rPr>
        <w:rFonts w:hint="default"/>
        <w:lang w:val="vi" w:eastAsia="en-US" w:bidi="ar-SA"/>
      </w:rPr>
    </w:lvl>
    <w:lvl w:ilvl="6" w:tplc="67E8A082">
      <w:numFmt w:val="bullet"/>
      <w:lvlText w:val="•"/>
      <w:lvlJc w:val="left"/>
      <w:pPr>
        <w:ind w:left="3977" w:hanging="142"/>
      </w:pPr>
      <w:rPr>
        <w:rFonts w:hint="default"/>
        <w:lang w:val="vi" w:eastAsia="en-US" w:bidi="ar-SA"/>
      </w:rPr>
    </w:lvl>
    <w:lvl w:ilvl="7" w:tplc="32E83E18">
      <w:numFmt w:val="bullet"/>
      <w:lvlText w:val="•"/>
      <w:lvlJc w:val="left"/>
      <w:pPr>
        <w:ind w:left="4623" w:hanging="142"/>
      </w:pPr>
      <w:rPr>
        <w:rFonts w:hint="default"/>
        <w:lang w:val="vi" w:eastAsia="en-US" w:bidi="ar-SA"/>
      </w:rPr>
    </w:lvl>
    <w:lvl w:ilvl="8" w:tplc="B30435EE">
      <w:numFmt w:val="bullet"/>
      <w:lvlText w:val="•"/>
      <w:lvlJc w:val="left"/>
      <w:pPr>
        <w:ind w:left="5269" w:hanging="142"/>
      </w:pPr>
      <w:rPr>
        <w:rFonts w:hint="default"/>
        <w:lang w:val="vi" w:eastAsia="en-US" w:bidi="ar-SA"/>
      </w:rPr>
    </w:lvl>
  </w:abstractNum>
  <w:abstractNum w:abstractNumId="2">
    <w:nsid w:val="14AD6A6C"/>
    <w:multiLevelType w:val="hybridMultilevel"/>
    <w:tmpl w:val="145C7F08"/>
    <w:lvl w:ilvl="0" w:tplc="CF64A40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9AAAF1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8708AEDE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005AB682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37E4AB8C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95845CCC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8F507E30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7E307162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2392FBCC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3">
    <w:nsid w:val="1AB67486"/>
    <w:multiLevelType w:val="hybridMultilevel"/>
    <w:tmpl w:val="27322952"/>
    <w:lvl w:ilvl="0" w:tplc="B55E6116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228FDDA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CD62BC2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0EA8C1C4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0C78C7B2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7844307E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B06E1E5C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3614E3E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9510275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4">
    <w:nsid w:val="1C4712D3"/>
    <w:multiLevelType w:val="hybridMultilevel"/>
    <w:tmpl w:val="DF042B48"/>
    <w:lvl w:ilvl="0" w:tplc="23086324">
      <w:start w:val="1"/>
      <w:numFmt w:val="upperLetter"/>
      <w:lvlText w:val="%1."/>
      <w:lvlJc w:val="left"/>
      <w:pPr>
        <w:ind w:left="7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5">
    <w:nsid w:val="1CE81605"/>
    <w:multiLevelType w:val="hybridMultilevel"/>
    <w:tmpl w:val="0476A034"/>
    <w:lvl w:ilvl="0" w:tplc="99806EB8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2A43364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DF8E0AC6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8F7C3242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7924F40A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B26EC15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4B4AA36C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1925FB6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1E4E88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6">
    <w:nsid w:val="1F0E13FA"/>
    <w:multiLevelType w:val="hybridMultilevel"/>
    <w:tmpl w:val="3266FD0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613E0D"/>
    <w:multiLevelType w:val="hybridMultilevel"/>
    <w:tmpl w:val="6D92D91C"/>
    <w:lvl w:ilvl="0" w:tplc="9AE010C2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5BAAFB00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C6006E98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5672D794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CFA8018E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DECE3480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6792B9B6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FF400814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2D5C847A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8">
    <w:nsid w:val="238F6B7C"/>
    <w:multiLevelType w:val="hybridMultilevel"/>
    <w:tmpl w:val="62F819B8"/>
    <w:lvl w:ilvl="0" w:tplc="EE9A3A9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BD82AF2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EAAA3D66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F924A308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D13EE82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0C40F50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CE66B640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3286B55E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7DD6D942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9">
    <w:nsid w:val="25D05C81"/>
    <w:multiLevelType w:val="hybridMultilevel"/>
    <w:tmpl w:val="22DA7E10"/>
    <w:lvl w:ilvl="0" w:tplc="C7A24BCC">
      <w:numFmt w:val="bullet"/>
      <w:lvlText w:val="-"/>
      <w:lvlJc w:val="left"/>
      <w:pPr>
        <w:ind w:left="110" w:hanging="13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266BBE6">
      <w:numFmt w:val="bullet"/>
      <w:lvlText w:val="•"/>
      <w:lvlJc w:val="left"/>
      <w:pPr>
        <w:ind w:left="688" w:hanging="137"/>
      </w:pPr>
      <w:rPr>
        <w:rFonts w:hint="default"/>
        <w:lang w:val="vi" w:eastAsia="en-US" w:bidi="ar-SA"/>
      </w:rPr>
    </w:lvl>
    <w:lvl w:ilvl="2" w:tplc="EA72BCC2">
      <w:numFmt w:val="bullet"/>
      <w:lvlText w:val="•"/>
      <w:lvlJc w:val="left"/>
      <w:pPr>
        <w:ind w:left="1256" w:hanging="137"/>
      </w:pPr>
      <w:rPr>
        <w:rFonts w:hint="default"/>
        <w:lang w:val="vi" w:eastAsia="en-US" w:bidi="ar-SA"/>
      </w:rPr>
    </w:lvl>
    <w:lvl w:ilvl="3" w:tplc="F4782314">
      <w:numFmt w:val="bullet"/>
      <w:lvlText w:val="•"/>
      <w:lvlJc w:val="left"/>
      <w:pPr>
        <w:ind w:left="1824" w:hanging="137"/>
      </w:pPr>
      <w:rPr>
        <w:rFonts w:hint="default"/>
        <w:lang w:val="vi" w:eastAsia="en-US" w:bidi="ar-SA"/>
      </w:rPr>
    </w:lvl>
    <w:lvl w:ilvl="4" w:tplc="1326129A">
      <w:numFmt w:val="bullet"/>
      <w:lvlText w:val="•"/>
      <w:lvlJc w:val="left"/>
      <w:pPr>
        <w:ind w:left="2392" w:hanging="137"/>
      </w:pPr>
      <w:rPr>
        <w:rFonts w:hint="default"/>
        <w:lang w:val="vi" w:eastAsia="en-US" w:bidi="ar-SA"/>
      </w:rPr>
    </w:lvl>
    <w:lvl w:ilvl="5" w:tplc="E72ABD8C">
      <w:numFmt w:val="bullet"/>
      <w:lvlText w:val="•"/>
      <w:lvlJc w:val="left"/>
      <w:pPr>
        <w:ind w:left="2960" w:hanging="137"/>
      </w:pPr>
      <w:rPr>
        <w:rFonts w:hint="default"/>
        <w:lang w:val="vi" w:eastAsia="en-US" w:bidi="ar-SA"/>
      </w:rPr>
    </w:lvl>
    <w:lvl w:ilvl="6" w:tplc="28AA6B90">
      <w:numFmt w:val="bullet"/>
      <w:lvlText w:val="•"/>
      <w:lvlJc w:val="left"/>
      <w:pPr>
        <w:ind w:left="3528" w:hanging="137"/>
      </w:pPr>
      <w:rPr>
        <w:rFonts w:hint="default"/>
        <w:lang w:val="vi" w:eastAsia="en-US" w:bidi="ar-SA"/>
      </w:rPr>
    </w:lvl>
    <w:lvl w:ilvl="7" w:tplc="0B10E046">
      <w:numFmt w:val="bullet"/>
      <w:lvlText w:val="•"/>
      <w:lvlJc w:val="left"/>
      <w:pPr>
        <w:ind w:left="4096" w:hanging="137"/>
      </w:pPr>
      <w:rPr>
        <w:rFonts w:hint="default"/>
        <w:lang w:val="vi" w:eastAsia="en-US" w:bidi="ar-SA"/>
      </w:rPr>
    </w:lvl>
    <w:lvl w:ilvl="8" w:tplc="66ECFFD8">
      <w:numFmt w:val="bullet"/>
      <w:lvlText w:val="•"/>
      <w:lvlJc w:val="left"/>
      <w:pPr>
        <w:ind w:left="4664" w:hanging="137"/>
      </w:pPr>
      <w:rPr>
        <w:rFonts w:hint="default"/>
        <w:lang w:val="vi" w:eastAsia="en-US" w:bidi="ar-SA"/>
      </w:rPr>
    </w:lvl>
  </w:abstractNum>
  <w:abstractNum w:abstractNumId="10">
    <w:nsid w:val="2712170E"/>
    <w:multiLevelType w:val="hybridMultilevel"/>
    <w:tmpl w:val="E0360198"/>
    <w:lvl w:ilvl="0" w:tplc="0E10E44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07894"/>
    <w:multiLevelType w:val="hybridMultilevel"/>
    <w:tmpl w:val="23E4351A"/>
    <w:lvl w:ilvl="0" w:tplc="6EE27086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1" w:tplc="496AFC36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5D6C80A2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4E1E63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9F6A490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AB569FE0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EB0CEB94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2AA42AF0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BD1683BC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2">
    <w:nsid w:val="2AFA7F98"/>
    <w:multiLevelType w:val="hybridMultilevel"/>
    <w:tmpl w:val="57500D16"/>
    <w:lvl w:ilvl="0" w:tplc="5EEAC49E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6A68A420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F8568834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A4224F24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7EC27600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64742246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2370DD04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8EA83B00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CC3CCBDC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3">
    <w:nsid w:val="2B7B3AEA"/>
    <w:multiLevelType w:val="hybridMultilevel"/>
    <w:tmpl w:val="0D26AABA"/>
    <w:lvl w:ilvl="0" w:tplc="9F96B9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FC30FE"/>
    <w:multiLevelType w:val="hybridMultilevel"/>
    <w:tmpl w:val="6B96F252"/>
    <w:lvl w:ilvl="0" w:tplc="CD70B8A8">
      <w:numFmt w:val="bullet"/>
      <w:lvlText w:val="-"/>
      <w:lvlJc w:val="left"/>
      <w:pPr>
        <w:ind w:left="110" w:hanging="16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FDAEB0C">
      <w:numFmt w:val="bullet"/>
      <w:lvlText w:val="•"/>
      <w:lvlJc w:val="left"/>
      <w:pPr>
        <w:ind w:left="688" w:hanging="164"/>
      </w:pPr>
      <w:rPr>
        <w:rFonts w:hint="default"/>
        <w:lang w:val="vi" w:eastAsia="en-US" w:bidi="ar-SA"/>
      </w:rPr>
    </w:lvl>
    <w:lvl w:ilvl="2" w:tplc="E398FEE8">
      <w:numFmt w:val="bullet"/>
      <w:lvlText w:val="•"/>
      <w:lvlJc w:val="left"/>
      <w:pPr>
        <w:ind w:left="1256" w:hanging="164"/>
      </w:pPr>
      <w:rPr>
        <w:rFonts w:hint="default"/>
        <w:lang w:val="vi" w:eastAsia="en-US" w:bidi="ar-SA"/>
      </w:rPr>
    </w:lvl>
    <w:lvl w:ilvl="3" w:tplc="B0DC9CC0">
      <w:numFmt w:val="bullet"/>
      <w:lvlText w:val="•"/>
      <w:lvlJc w:val="left"/>
      <w:pPr>
        <w:ind w:left="1824" w:hanging="164"/>
      </w:pPr>
      <w:rPr>
        <w:rFonts w:hint="default"/>
        <w:lang w:val="vi" w:eastAsia="en-US" w:bidi="ar-SA"/>
      </w:rPr>
    </w:lvl>
    <w:lvl w:ilvl="4" w:tplc="FCD4ED3C">
      <w:numFmt w:val="bullet"/>
      <w:lvlText w:val="•"/>
      <w:lvlJc w:val="left"/>
      <w:pPr>
        <w:ind w:left="2392" w:hanging="164"/>
      </w:pPr>
      <w:rPr>
        <w:rFonts w:hint="default"/>
        <w:lang w:val="vi" w:eastAsia="en-US" w:bidi="ar-SA"/>
      </w:rPr>
    </w:lvl>
    <w:lvl w:ilvl="5" w:tplc="AFD2C032">
      <w:numFmt w:val="bullet"/>
      <w:lvlText w:val="•"/>
      <w:lvlJc w:val="left"/>
      <w:pPr>
        <w:ind w:left="2960" w:hanging="164"/>
      </w:pPr>
      <w:rPr>
        <w:rFonts w:hint="default"/>
        <w:lang w:val="vi" w:eastAsia="en-US" w:bidi="ar-SA"/>
      </w:rPr>
    </w:lvl>
    <w:lvl w:ilvl="6" w:tplc="E41A4CE8">
      <w:numFmt w:val="bullet"/>
      <w:lvlText w:val="•"/>
      <w:lvlJc w:val="left"/>
      <w:pPr>
        <w:ind w:left="3528" w:hanging="164"/>
      </w:pPr>
      <w:rPr>
        <w:rFonts w:hint="default"/>
        <w:lang w:val="vi" w:eastAsia="en-US" w:bidi="ar-SA"/>
      </w:rPr>
    </w:lvl>
    <w:lvl w:ilvl="7" w:tplc="F7669CDC">
      <w:numFmt w:val="bullet"/>
      <w:lvlText w:val="•"/>
      <w:lvlJc w:val="left"/>
      <w:pPr>
        <w:ind w:left="4096" w:hanging="164"/>
      </w:pPr>
      <w:rPr>
        <w:rFonts w:hint="default"/>
        <w:lang w:val="vi" w:eastAsia="en-US" w:bidi="ar-SA"/>
      </w:rPr>
    </w:lvl>
    <w:lvl w:ilvl="8" w:tplc="25685544">
      <w:numFmt w:val="bullet"/>
      <w:lvlText w:val="•"/>
      <w:lvlJc w:val="left"/>
      <w:pPr>
        <w:ind w:left="4664" w:hanging="164"/>
      </w:pPr>
      <w:rPr>
        <w:rFonts w:hint="default"/>
        <w:lang w:val="vi" w:eastAsia="en-US" w:bidi="ar-SA"/>
      </w:rPr>
    </w:lvl>
  </w:abstractNum>
  <w:abstractNum w:abstractNumId="15">
    <w:nsid w:val="318E517C"/>
    <w:multiLevelType w:val="hybridMultilevel"/>
    <w:tmpl w:val="A8AA2B30"/>
    <w:lvl w:ilvl="0" w:tplc="3BD4C20A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C1404F0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CAD2635E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84DAFFEC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9E1C2EDE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87B236B6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40321234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C49C2EB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20E68C96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16">
    <w:nsid w:val="349B65A8"/>
    <w:multiLevelType w:val="hybridMultilevel"/>
    <w:tmpl w:val="664CFB34"/>
    <w:lvl w:ilvl="0" w:tplc="BB2ADB6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72A46F2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2932C3C4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03E930C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F84CD4E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CFC410C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7194BB60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0360EB02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59CC5A14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17">
    <w:nsid w:val="37492671"/>
    <w:multiLevelType w:val="hybridMultilevel"/>
    <w:tmpl w:val="F16072C4"/>
    <w:lvl w:ilvl="0" w:tplc="263C4932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C566264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0B528A10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123E177A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0D9C7A16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FB62A3A4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7CB81902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BAA86E94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B19A03C0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abstractNum w:abstractNumId="18">
    <w:nsid w:val="3DF93F2F"/>
    <w:multiLevelType w:val="hybridMultilevel"/>
    <w:tmpl w:val="77CA0952"/>
    <w:lvl w:ilvl="0" w:tplc="071E5E46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CD658A8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BFE2D95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752C8FD0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BF4C63B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4AD675C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BEEC0082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F30CB154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6C5EBDF4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19">
    <w:nsid w:val="49BB4AD0"/>
    <w:multiLevelType w:val="hybridMultilevel"/>
    <w:tmpl w:val="8CE4ACFA"/>
    <w:lvl w:ilvl="0" w:tplc="63507C9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BC33AD"/>
    <w:multiLevelType w:val="hybridMultilevel"/>
    <w:tmpl w:val="88EAE300"/>
    <w:lvl w:ilvl="0" w:tplc="39026076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4290F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4776F138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783AD7FA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53D69B14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C8E22E34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EC42449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CA86EE9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F92ECF6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21">
    <w:nsid w:val="5E9D687A"/>
    <w:multiLevelType w:val="multilevel"/>
    <w:tmpl w:val="DB4A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7400C3"/>
    <w:multiLevelType w:val="hybridMultilevel"/>
    <w:tmpl w:val="EFBCB7AC"/>
    <w:lvl w:ilvl="0" w:tplc="D8A8319E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450919C">
      <w:numFmt w:val="bullet"/>
      <w:lvlText w:val="•"/>
      <w:lvlJc w:val="left"/>
      <w:pPr>
        <w:ind w:left="688" w:hanging="173"/>
      </w:pPr>
      <w:rPr>
        <w:rFonts w:hint="default"/>
        <w:lang w:val="vi" w:eastAsia="en-US" w:bidi="ar-SA"/>
      </w:rPr>
    </w:lvl>
    <w:lvl w:ilvl="2" w:tplc="794828CA">
      <w:numFmt w:val="bullet"/>
      <w:lvlText w:val="•"/>
      <w:lvlJc w:val="left"/>
      <w:pPr>
        <w:ind w:left="1256" w:hanging="173"/>
      </w:pPr>
      <w:rPr>
        <w:rFonts w:hint="default"/>
        <w:lang w:val="vi" w:eastAsia="en-US" w:bidi="ar-SA"/>
      </w:rPr>
    </w:lvl>
    <w:lvl w:ilvl="3" w:tplc="326843EA">
      <w:numFmt w:val="bullet"/>
      <w:lvlText w:val="•"/>
      <w:lvlJc w:val="left"/>
      <w:pPr>
        <w:ind w:left="1824" w:hanging="173"/>
      </w:pPr>
      <w:rPr>
        <w:rFonts w:hint="default"/>
        <w:lang w:val="vi" w:eastAsia="en-US" w:bidi="ar-SA"/>
      </w:rPr>
    </w:lvl>
    <w:lvl w:ilvl="4" w:tplc="D9EA6140">
      <w:numFmt w:val="bullet"/>
      <w:lvlText w:val="•"/>
      <w:lvlJc w:val="left"/>
      <w:pPr>
        <w:ind w:left="2392" w:hanging="173"/>
      </w:pPr>
      <w:rPr>
        <w:rFonts w:hint="default"/>
        <w:lang w:val="vi" w:eastAsia="en-US" w:bidi="ar-SA"/>
      </w:rPr>
    </w:lvl>
    <w:lvl w:ilvl="5" w:tplc="35906812">
      <w:numFmt w:val="bullet"/>
      <w:lvlText w:val="•"/>
      <w:lvlJc w:val="left"/>
      <w:pPr>
        <w:ind w:left="2960" w:hanging="173"/>
      </w:pPr>
      <w:rPr>
        <w:rFonts w:hint="default"/>
        <w:lang w:val="vi" w:eastAsia="en-US" w:bidi="ar-SA"/>
      </w:rPr>
    </w:lvl>
    <w:lvl w:ilvl="6" w:tplc="DAB4D392">
      <w:numFmt w:val="bullet"/>
      <w:lvlText w:val="•"/>
      <w:lvlJc w:val="left"/>
      <w:pPr>
        <w:ind w:left="3528" w:hanging="173"/>
      </w:pPr>
      <w:rPr>
        <w:rFonts w:hint="default"/>
        <w:lang w:val="vi" w:eastAsia="en-US" w:bidi="ar-SA"/>
      </w:rPr>
    </w:lvl>
    <w:lvl w:ilvl="7" w:tplc="341C8D84">
      <w:numFmt w:val="bullet"/>
      <w:lvlText w:val="•"/>
      <w:lvlJc w:val="left"/>
      <w:pPr>
        <w:ind w:left="4096" w:hanging="173"/>
      </w:pPr>
      <w:rPr>
        <w:rFonts w:hint="default"/>
        <w:lang w:val="vi" w:eastAsia="en-US" w:bidi="ar-SA"/>
      </w:rPr>
    </w:lvl>
    <w:lvl w:ilvl="8" w:tplc="664C1234">
      <w:numFmt w:val="bullet"/>
      <w:lvlText w:val="•"/>
      <w:lvlJc w:val="left"/>
      <w:pPr>
        <w:ind w:left="4664" w:hanging="173"/>
      </w:pPr>
      <w:rPr>
        <w:rFonts w:hint="default"/>
        <w:lang w:val="vi" w:eastAsia="en-US" w:bidi="ar-SA"/>
      </w:rPr>
    </w:lvl>
  </w:abstractNum>
  <w:abstractNum w:abstractNumId="23">
    <w:nsid w:val="67003D38"/>
    <w:multiLevelType w:val="hybridMultilevel"/>
    <w:tmpl w:val="8BC6BB7A"/>
    <w:lvl w:ilvl="0" w:tplc="E55EC580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318C41DE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663EBE3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0A524EA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C5D637FA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C1FEACBE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69BA619C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00C49E20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D3B09610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4">
    <w:nsid w:val="679D42B9"/>
    <w:multiLevelType w:val="hybridMultilevel"/>
    <w:tmpl w:val="FFA88BAE"/>
    <w:lvl w:ilvl="0" w:tplc="301C1A92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6541F82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0F06998A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E51865D2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972853D6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B5B80CB2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4D807C30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CF686A40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734CC666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25">
    <w:nsid w:val="6D1B67E6"/>
    <w:multiLevelType w:val="hybridMultilevel"/>
    <w:tmpl w:val="2B525D5C"/>
    <w:lvl w:ilvl="0" w:tplc="60CA9388">
      <w:start w:val="1"/>
      <w:numFmt w:val="upperLetter"/>
      <w:lvlText w:val="%1."/>
      <w:lvlJc w:val="left"/>
      <w:pPr>
        <w:ind w:left="4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3" w:hanging="360"/>
      </w:pPr>
    </w:lvl>
    <w:lvl w:ilvl="2" w:tplc="0409001B" w:tentative="1">
      <w:start w:val="1"/>
      <w:numFmt w:val="lowerRoman"/>
      <w:lvlText w:val="%3."/>
      <w:lvlJc w:val="right"/>
      <w:pPr>
        <w:ind w:left="1843" w:hanging="180"/>
      </w:pPr>
    </w:lvl>
    <w:lvl w:ilvl="3" w:tplc="0409000F" w:tentative="1">
      <w:start w:val="1"/>
      <w:numFmt w:val="decimal"/>
      <w:lvlText w:val="%4."/>
      <w:lvlJc w:val="left"/>
      <w:pPr>
        <w:ind w:left="2563" w:hanging="360"/>
      </w:pPr>
    </w:lvl>
    <w:lvl w:ilvl="4" w:tplc="04090019" w:tentative="1">
      <w:start w:val="1"/>
      <w:numFmt w:val="lowerLetter"/>
      <w:lvlText w:val="%5."/>
      <w:lvlJc w:val="left"/>
      <w:pPr>
        <w:ind w:left="3283" w:hanging="360"/>
      </w:pPr>
    </w:lvl>
    <w:lvl w:ilvl="5" w:tplc="0409001B" w:tentative="1">
      <w:start w:val="1"/>
      <w:numFmt w:val="lowerRoman"/>
      <w:lvlText w:val="%6."/>
      <w:lvlJc w:val="right"/>
      <w:pPr>
        <w:ind w:left="4003" w:hanging="180"/>
      </w:pPr>
    </w:lvl>
    <w:lvl w:ilvl="6" w:tplc="0409000F" w:tentative="1">
      <w:start w:val="1"/>
      <w:numFmt w:val="decimal"/>
      <w:lvlText w:val="%7."/>
      <w:lvlJc w:val="left"/>
      <w:pPr>
        <w:ind w:left="4723" w:hanging="360"/>
      </w:pPr>
    </w:lvl>
    <w:lvl w:ilvl="7" w:tplc="04090019" w:tentative="1">
      <w:start w:val="1"/>
      <w:numFmt w:val="lowerLetter"/>
      <w:lvlText w:val="%8."/>
      <w:lvlJc w:val="left"/>
      <w:pPr>
        <w:ind w:left="5443" w:hanging="360"/>
      </w:pPr>
    </w:lvl>
    <w:lvl w:ilvl="8" w:tplc="0409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26">
    <w:nsid w:val="70A2445F"/>
    <w:multiLevelType w:val="hybridMultilevel"/>
    <w:tmpl w:val="6DCEFEC4"/>
    <w:lvl w:ilvl="0" w:tplc="58147CA4">
      <w:numFmt w:val="bullet"/>
      <w:lvlText w:val="-"/>
      <w:lvlJc w:val="left"/>
      <w:pPr>
        <w:ind w:left="166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4594952C">
      <w:numFmt w:val="bullet"/>
      <w:lvlText w:val="•"/>
      <w:lvlJc w:val="left"/>
      <w:pPr>
        <w:ind w:left="744" w:hanging="166"/>
      </w:pPr>
      <w:rPr>
        <w:rFonts w:hint="default"/>
        <w:lang w:val="vi" w:eastAsia="en-US" w:bidi="ar-SA"/>
      </w:rPr>
    </w:lvl>
    <w:lvl w:ilvl="2" w:tplc="41F48AB6">
      <w:numFmt w:val="bullet"/>
      <w:lvlText w:val="•"/>
      <w:lvlJc w:val="left"/>
      <w:pPr>
        <w:ind w:left="1312" w:hanging="166"/>
      </w:pPr>
      <w:rPr>
        <w:rFonts w:hint="default"/>
        <w:lang w:val="vi" w:eastAsia="en-US" w:bidi="ar-SA"/>
      </w:rPr>
    </w:lvl>
    <w:lvl w:ilvl="3" w:tplc="0FAC864A">
      <w:numFmt w:val="bullet"/>
      <w:lvlText w:val="•"/>
      <w:lvlJc w:val="left"/>
      <w:pPr>
        <w:ind w:left="1880" w:hanging="166"/>
      </w:pPr>
      <w:rPr>
        <w:rFonts w:hint="default"/>
        <w:lang w:val="vi" w:eastAsia="en-US" w:bidi="ar-SA"/>
      </w:rPr>
    </w:lvl>
    <w:lvl w:ilvl="4" w:tplc="607CEB5C">
      <w:numFmt w:val="bullet"/>
      <w:lvlText w:val="•"/>
      <w:lvlJc w:val="left"/>
      <w:pPr>
        <w:ind w:left="2448" w:hanging="166"/>
      </w:pPr>
      <w:rPr>
        <w:rFonts w:hint="default"/>
        <w:lang w:val="vi" w:eastAsia="en-US" w:bidi="ar-SA"/>
      </w:rPr>
    </w:lvl>
    <w:lvl w:ilvl="5" w:tplc="F13642DC">
      <w:numFmt w:val="bullet"/>
      <w:lvlText w:val="•"/>
      <w:lvlJc w:val="left"/>
      <w:pPr>
        <w:ind w:left="3016" w:hanging="166"/>
      </w:pPr>
      <w:rPr>
        <w:rFonts w:hint="default"/>
        <w:lang w:val="vi" w:eastAsia="en-US" w:bidi="ar-SA"/>
      </w:rPr>
    </w:lvl>
    <w:lvl w:ilvl="6" w:tplc="56A431A2">
      <w:numFmt w:val="bullet"/>
      <w:lvlText w:val="•"/>
      <w:lvlJc w:val="left"/>
      <w:pPr>
        <w:ind w:left="3584" w:hanging="166"/>
      </w:pPr>
      <w:rPr>
        <w:rFonts w:hint="default"/>
        <w:lang w:val="vi" w:eastAsia="en-US" w:bidi="ar-SA"/>
      </w:rPr>
    </w:lvl>
    <w:lvl w:ilvl="7" w:tplc="7C343450">
      <w:numFmt w:val="bullet"/>
      <w:lvlText w:val="•"/>
      <w:lvlJc w:val="left"/>
      <w:pPr>
        <w:ind w:left="4152" w:hanging="166"/>
      </w:pPr>
      <w:rPr>
        <w:rFonts w:hint="default"/>
        <w:lang w:val="vi" w:eastAsia="en-US" w:bidi="ar-SA"/>
      </w:rPr>
    </w:lvl>
    <w:lvl w:ilvl="8" w:tplc="5A665AA6">
      <w:numFmt w:val="bullet"/>
      <w:lvlText w:val="•"/>
      <w:lvlJc w:val="left"/>
      <w:pPr>
        <w:ind w:left="4720" w:hanging="166"/>
      </w:pPr>
      <w:rPr>
        <w:rFonts w:hint="default"/>
        <w:lang w:val="vi" w:eastAsia="en-US" w:bidi="ar-SA"/>
      </w:rPr>
    </w:lvl>
  </w:abstractNum>
  <w:abstractNum w:abstractNumId="27">
    <w:nsid w:val="72E46037"/>
    <w:multiLevelType w:val="hybridMultilevel"/>
    <w:tmpl w:val="C536370A"/>
    <w:lvl w:ilvl="0" w:tplc="F28A3822">
      <w:numFmt w:val="bullet"/>
      <w:lvlText w:val="-"/>
      <w:lvlJc w:val="left"/>
      <w:pPr>
        <w:ind w:left="246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vi" w:eastAsia="en-US" w:bidi="ar-SA"/>
      </w:rPr>
    </w:lvl>
    <w:lvl w:ilvl="1" w:tplc="ED2EA934">
      <w:numFmt w:val="bullet"/>
      <w:lvlText w:val="•"/>
      <w:lvlJc w:val="left"/>
      <w:pPr>
        <w:ind w:left="901" w:hanging="140"/>
      </w:pPr>
      <w:rPr>
        <w:rFonts w:hint="default"/>
        <w:lang w:val="vi" w:eastAsia="en-US" w:bidi="ar-SA"/>
      </w:rPr>
    </w:lvl>
    <w:lvl w:ilvl="2" w:tplc="B5807D60">
      <w:numFmt w:val="bullet"/>
      <w:lvlText w:val="•"/>
      <w:lvlJc w:val="left"/>
      <w:pPr>
        <w:ind w:left="1562" w:hanging="140"/>
      </w:pPr>
      <w:rPr>
        <w:rFonts w:hint="default"/>
        <w:lang w:val="vi" w:eastAsia="en-US" w:bidi="ar-SA"/>
      </w:rPr>
    </w:lvl>
    <w:lvl w:ilvl="3" w:tplc="5CCEB1D2">
      <w:numFmt w:val="bullet"/>
      <w:lvlText w:val="•"/>
      <w:lvlJc w:val="left"/>
      <w:pPr>
        <w:ind w:left="2223" w:hanging="140"/>
      </w:pPr>
      <w:rPr>
        <w:rFonts w:hint="default"/>
        <w:lang w:val="vi" w:eastAsia="en-US" w:bidi="ar-SA"/>
      </w:rPr>
    </w:lvl>
    <w:lvl w:ilvl="4" w:tplc="3BF48122">
      <w:numFmt w:val="bullet"/>
      <w:lvlText w:val="•"/>
      <w:lvlJc w:val="left"/>
      <w:pPr>
        <w:ind w:left="2884" w:hanging="140"/>
      </w:pPr>
      <w:rPr>
        <w:rFonts w:hint="default"/>
        <w:lang w:val="vi" w:eastAsia="en-US" w:bidi="ar-SA"/>
      </w:rPr>
    </w:lvl>
    <w:lvl w:ilvl="5" w:tplc="682E0A78">
      <w:numFmt w:val="bullet"/>
      <w:lvlText w:val="•"/>
      <w:lvlJc w:val="left"/>
      <w:pPr>
        <w:ind w:left="3545" w:hanging="140"/>
      </w:pPr>
      <w:rPr>
        <w:rFonts w:hint="default"/>
        <w:lang w:val="vi" w:eastAsia="en-US" w:bidi="ar-SA"/>
      </w:rPr>
    </w:lvl>
    <w:lvl w:ilvl="6" w:tplc="11C40A5C">
      <w:numFmt w:val="bullet"/>
      <w:lvlText w:val="•"/>
      <w:lvlJc w:val="left"/>
      <w:pPr>
        <w:ind w:left="4206" w:hanging="140"/>
      </w:pPr>
      <w:rPr>
        <w:rFonts w:hint="default"/>
        <w:lang w:val="vi" w:eastAsia="en-US" w:bidi="ar-SA"/>
      </w:rPr>
    </w:lvl>
    <w:lvl w:ilvl="7" w:tplc="EB18B260">
      <w:numFmt w:val="bullet"/>
      <w:lvlText w:val="•"/>
      <w:lvlJc w:val="left"/>
      <w:pPr>
        <w:ind w:left="4867" w:hanging="140"/>
      </w:pPr>
      <w:rPr>
        <w:rFonts w:hint="default"/>
        <w:lang w:val="vi" w:eastAsia="en-US" w:bidi="ar-SA"/>
      </w:rPr>
    </w:lvl>
    <w:lvl w:ilvl="8" w:tplc="C4160C16">
      <w:numFmt w:val="bullet"/>
      <w:lvlText w:val="•"/>
      <w:lvlJc w:val="left"/>
      <w:pPr>
        <w:ind w:left="5528" w:hanging="140"/>
      </w:pPr>
      <w:rPr>
        <w:rFonts w:hint="default"/>
        <w:lang w:val="vi" w:eastAsia="en-US" w:bidi="ar-SA"/>
      </w:rPr>
    </w:lvl>
  </w:abstractNum>
  <w:abstractNum w:abstractNumId="28">
    <w:nsid w:val="73316718"/>
    <w:multiLevelType w:val="hybridMultilevel"/>
    <w:tmpl w:val="A75034E6"/>
    <w:lvl w:ilvl="0" w:tplc="D78CA560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DE2606F4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42B46F8C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C39A8540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504849B2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8CF299D2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82BE1AF0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E40AE940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BBA4F79C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29">
    <w:nsid w:val="773A326A"/>
    <w:multiLevelType w:val="hybridMultilevel"/>
    <w:tmpl w:val="A9001888"/>
    <w:lvl w:ilvl="0" w:tplc="998AE9D2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3D260E6">
      <w:numFmt w:val="bullet"/>
      <w:lvlText w:val="•"/>
      <w:lvlJc w:val="left"/>
      <w:pPr>
        <w:ind w:left="688" w:hanging="171"/>
      </w:pPr>
      <w:rPr>
        <w:rFonts w:hint="default"/>
        <w:lang w:val="vi" w:eastAsia="en-US" w:bidi="ar-SA"/>
      </w:rPr>
    </w:lvl>
    <w:lvl w:ilvl="2" w:tplc="D786D456">
      <w:numFmt w:val="bullet"/>
      <w:lvlText w:val="•"/>
      <w:lvlJc w:val="left"/>
      <w:pPr>
        <w:ind w:left="1256" w:hanging="171"/>
      </w:pPr>
      <w:rPr>
        <w:rFonts w:hint="default"/>
        <w:lang w:val="vi" w:eastAsia="en-US" w:bidi="ar-SA"/>
      </w:rPr>
    </w:lvl>
    <w:lvl w:ilvl="3" w:tplc="7A8E3F6E">
      <w:numFmt w:val="bullet"/>
      <w:lvlText w:val="•"/>
      <w:lvlJc w:val="left"/>
      <w:pPr>
        <w:ind w:left="1824" w:hanging="171"/>
      </w:pPr>
      <w:rPr>
        <w:rFonts w:hint="default"/>
        <w:lang w:val="vi" w:eastAsia="en-US" w:bidi="ar-SA"/>
      </w:rPr>
    </w:lvl>
    <w:lvl w:ilvl="4" w:tplc="A82ACE2C">
      <w:numFmt w:val="bullet"/>
      <w:lvlText w:val="•"/>
      <w:lvlJc w:val="left"/>
      <w:pPr>
        <w:ind w:left="2392" w:hanging="171"/>
      </w:pPr>
      <w:rPr>
        <w:rFonts w:hint="default"/>
        <w:lang w:val="vi" w:eastAsia="en-US" w:bidi="ar-SA"/>
      </w:rPr>
    </w:lvl>
    <w:lvl w:ilvl="5" w:tplc="2AD20E52">
      <w:numFmt w:val="bullet"/>
      <w:lvlText w:val="•"/>
      <w:lvlJc w:val="left"/>
      <w:pPr>
        <w:ind w:left="2960" w:hanging="171"/>
      </w:pPr>
      <w:rPr>
        <w:rFonts w:hint="default"/>
        <w:lang w:val="vi" w:eastAsia="en-US" w:bidi="ar-SA"/>
      </w:rPr>
    </w:lvl>
    <w:lvl w:ilvl="6" w:tplc="DCCAF5C6">
      <w:numFmt w:val="bullet"/>
      <w:lvlText w:val="•"/>
      <w:lvlJc w:val="left"/>
      <w:pPr>
        <w:ind w:left="3528" w:hanging="171"/>
      </w:pPr>
      <w:rPr>
        <w:rFonts w:hint="default"/>
        <w:lang w:val="vi" w:eastAsia="en-US" w:bidi="ar-SA"/>
      </w:rPr>
    </w:lvl>
    <w:lvl w:ilvl="7" w:tplc="4344F8E4">
      <w:numFmt w:val="bullet"/>
      <w:lvlText w:val="•"/>
      <w:lvlJc w:val="left"/>
      <w:pPr>
        <w:ind w:left="4096" w:hanging="171"/>
      </w:pPr>
      <w:rPr>
        <w:rFonts w:hint="default"/>
        <w:lang w:val="vi" w:eastAsia="en-US" w:bidi="ar-SA"/>
      </w:rPr>
    </w:lvl>
    <w:lvl w:ilvl="8" w:tplc="E9F89472">
      <w:numFmt w:val="bullet"/>
      <w:lvlText w:val="•"/>
      <w:lvlJc w:val="left"/>
      <w:pPr>
        <w:ind w:left="4664" w:hanging="171"/>
      </w:pPr>
      <w:rPr>
        <w:rFonts w:hint="default"/>
        <w:lang w:val="vi" w:eastAsia="en-US" w:bidi="ar-SA"/>
      </w:rPr>
    </w:lvl>
  </w:abstractNum>
  <w:abstractNum w:abstractNumId="30">
    <w:nsid w:val="78F40360"/>
    <w:multiLevelType w:val="hybridMultilevel"/>
    <w:tmpl w:val="03B0E012"/>
    <w:lvl w:ilvl="0" w:tplc="B0E24C6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0"/>
  </w:num>
  <w:num w:numId="3">
    <w:abstractNumId w:val="24"/>
  </w:num>
  <w:num w:numId="4">
    <w:abstractNumId w:val="28"/>
  </w:num>
  <w:num w:numId="5">
    <w:abstractNumId w:val="7"/>
  </w:num>
  <w:num w:numId="6">
    <w:abstractNumId w:val="13"/>
  </w:num>
  <w:num w:numId="7">
    <w:abstractNumId w:val="1"/>
  </w:num>
  <w:num w:numId="8">
    <w:abstractNumId w:val="9"/>
  </w:num>
  <w:num w:numId="9">
    <w:abstractNumId w:val="17"/>
  </w:num>
  <w:num w:numId="10">
    <w:abstractNumId w:val="12"/>
  </w:num>
  <w:num w:numId="11">
    <w:abstractNumId w:val="2"/>
  </w:num>
  <w:num w:numId="12">
    <w:abstractNumId w:val="26"/>
  </w:num>
  <w:num w:numId="13">
    <w:abstractNumId w:val="15"/>
  </w:num>
  <w:num w:numId="14">
    <w:abstractNumId w:val="29"/>
  </w:num>
  <w:num w:numId="15">
    <w:abstractNumId w:val="5"/>
  </w:num>
  <w:num w:numId="16">
    <w:abstractNumId w:val="14"/>
  </w:num>
  <w:num w:numId="17">
    <w:abstractNumId w:val="23"/>
  </w:num>
  <w:num w:numId="18">
    <w:abstractNumId w:val="25"/>
  </w:num>
  <w:num w:numId="19">
    <w:abstractNumId w:val="16"/>
  </w:num>
  <w:num w:numId="20">
    <w:abstractNumId w:val="22"/>
  </w:num>
  <w:num w:numId="21">
    <w:abstractNumId w:val="18"/>
  </w:num>
  <w:num w:numId="22">
    <w:abstractNumId w:val="6"/>
  </w:num>
  <w:num w:numId="23">
    <w:abstractNumId w:val="4"/>
  </w:num>
  <w:num w:numId="24">
    <w:abstractNumId w:val="30"/>
  </w:num>
  <w:num w:numId="25">
    <w:abstractNumId w:val="19"/>
  </w:num>
  <w:num w:numId="26">
    <w:abstractNumId w:val="10"/>
  </w:num>
  <w:num w:numId="27">
    <w:abstractNumId w:val="21"/>
  </w:num>
  <w:num w:numId="28">
    <w:abstractNumId w:val="3"/>
  </w:num>
  <w:num w:numId="29">
    <w:abstractNumId w:val="11"/>
  </w:num>
  <w:num w:numId="30">
    <w:abstractNumId w:val="8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C3C"/>
    <w:rsid w:val="00001502"/>
    <w:rsid w:val="00014523"/>
    <w:rsid w:val="00026B25"/>
    <w:rsid w:val="00034B1B"/>
    <w:rsid w:val="00041ECB"/>
    <w:rsid w:val="000505E0"/>
    <w:rsid w:val="00052676"/>
    <w:rsid w:val="000647CA"/>
    <w:rsid w:val="00064C34"/>
    <w:rsid w:val="0007406F"/>
    <w:rsid w:val="00074555"/>
    <w:rsid w:val="00076773"/>
    <w:rsid w:val="0009492B"/>
    <w:rsid w:val="000A5603"/>
    <w:rsid w:val="000B6736"/>
    <w:rsid w:val="000C037A"/>
    <w:rsid w:val="000C3D32"/>
    <w:rsid w:val="000C3EDC"/>
    <w:rsid w:val="000D0DFD"/>
    <w:rsid w:val="000D1E48"/>
    <w:rsid w:val="000E6E70"/>
    <w:rsid w:val="000F2945"/>
    <w:rsid w:val="000F3417"/>
    <w:rsid w:val="000F3C21"/>
    <w:rsid w:val="001017EC"/>
    <w:rsid w:val="00113304"/>
    <w:rsid w:val="001149E3"/>
    <w:rsid w:val="00115178"/>
    <w:rsid w:val="0011607B"/>
    <w:rsid w:val="0011607F"/>
    <w:rsid w:val="001174A8"/>
    <w:rsid w:val="00120B7A"/>
    <w:rsid w:val="00121571"/>
    <w:rsid w:val="0013180A"/>
    <w:rsid w:val="00135A7C"/>
    <w:rsid w:val="00141D57"/>
    <w:rsid w:val="00152F1D"/>
    <w:rsid w:val="00155E48"/>
    <w:rsid w:val="0016306C"/>
    <w:rsid w:val="00164944"/>
    <w:rsid w:val="001746A1"/>
    <w:rsid w:val="00177D93"/>
    <w:rsid w:val="0018350A"/>
    <w:rsid w:val="00187815"/>
    <w:rsid w:val="001A0ED0"/>
    <w:rsid w:val="001A15E0"/>
    <w:rsid w:val="001A40A2"/>
    <w:rsid w:val="001A5195"/>
    <w:rsid w:val="001A55F6"/>
    <w:rsid w:val="001B4FA6"/>
    <w:rsid w:val="001B5039"/>
    <w:rsid w:val="001B5285"/>
    <w:rsid w:val="001C31DE"/>
    <w:rsid w:val="001C4FFD"/>
    <w:rsid w:val="001C629B"/>
    <w:rsid w:val="001E25BB"/>
    <w:rsid w:val="001F5FC5"/>
    <w:rsid w:val="001F66ED"/>
    <w:rsid w:val="00202443"/>
    <w:rsid w:val="00205F65"/>
    <w:rsid w:val="00213A3D"/>
    <w:rsid w:val="002167A6"/>
    <w:rsid w:val="00223226"/>
    <w:rsid w:val="00242AF0"/>
    <w:rsid w:val="0024382C"/>
    <w:rsid w:val="002478CE"/>
    <w:rsid w:val="00253CB8"/>
    <w:rsid w:val="00256EF8"/>
    <w:rsid w:val="00267C2C"/>
    <w:rsid w:val="002744D2"/>
    <w:rsid w:val="0028496D"/>
    <w:rsid w:val="00295C59"/>
    <w:rsid w:val="002A3D21"/>
    <w:rsid w:val="002A48FB"/>
    <w:rsid w:val="002A4AFD"/>
    <w:rsid w:val="002A7BF5"/>
    <w:rsid w:val="002A7EFD"/>
    <w:rsid w:val="002C49A2"/>
    <w:rsid w:val="002E7784"/>
    <w:rsid w:val="00312E87"/>
    <w:rsid w:val="0031511A"/>
    <w:rsid w:val="003154E3"/>
    <w:rsid w:val="00325547"/>
    <w:rsid w:val="003467F9"/>
    <w:rsid w:val="00361FAF"/>
    <w:rsid w:val="00363683"/>
    <w:rsid w:val="00363E7C"/>
    <w:rsid w:val="00373630"/>
    <w:rsid w:val="003759CA"/>
    <w:rsid w:val="00395125"/>
    <w:rsid w:val="003A0643"/>
    <w:rsid w:val="003A337A"/>
    <w:rsid w:val="003A34A5"/>
    <w:rsid w:val="003A75B3"/>
    <w:rsid w:val="003B1E3B"/>
    <w:rsid w:val="003B3DBC"/>
    <w:rsid w:val="003B4613"/>
    <w:rsid w:val="003C6C28"/>
    <w:rsid w:val="003D0161"/>
    <w:rsid w:val="003D20C5"/>
    <w:rsid w:val="003D57E9"/>
    <w:rsid w:val="003D62AF"/>
    <w:rsid w:val="003F7F76"/>
    <w:rsid w:val="00402199"/>
    <w:rsid w:val="004027D1"/>
    <w:rsid w:val="00402EBD"/>
    <w:rsid w:val="004139B8"/>
    <w:rsid w:val="00415B79"/>
    <w:rsid w:val="00421BFE"/>
    <w:rsid w:val="00424169"/>
    <w:rsid w:val="00432B3A"/>
    <w:rsid w:val="00434414"/>
    <w:rsid w:val="0044377D"/>
    <w:rsid w:val="00446AD4"/>
    <w:rsid w:val="00454E87"/>
    <w:rsid w:val="00461A6E"/>
    <w:rsid w:val="0046409A"/>
    <w:rsid w:val="00473AA3"/>
    <w:rsid w:val="00476932"/>
    <w:rsid w:val="00480283"/>
    <w:rsid w:val="00481C3B"/>
    <w:rsid w:val="00493C13"/>
    <w:rsid w:val="004A308D"/>
    <w:rsid w:val="004B303A"/>
    <w:rsid w:val="004C2FAA"/>
    <w:rsid w:val="004D6258"/>
    <w:rsid w:val="004D7DDF"/>
    <w:rsid w:val="004F66A8"/>
    <w:rsid w:val="00507996"/>
    <w:rsid w:val="005116D7"/>
    <w:rsid w:val="005130FD"/>
    <w:rsid w:val="005233C7"/>
    <w:rsid w:val="0052402E"/>
    <w:rsid w:val="00524CBE"/>
    <w:rsid w:val="00526016"/>
    <w:rsid w:val="00533E45"/>
    <w:rsid w:val="00542F1D"/>
    <w:rsid w:val="0054713C"/>
    <w:rsid w:val="00557CFF"/>
    <w:rsid w:val="00562B54"/>
    <w:rsid w:val="005673A6"/>
    <w:rsid w:val="00571C49"/>
    <w:rsid w:val="005834B7"/>
    <w:rsid w:val="005877D8"/>
    <w:rsid w:val="005909D2"/>
    <w:rsid w:val="005931EB"/>
    <w:rsid w:val="00594564"/>
    <w:rsid w:val="005969DA"/>
    <w:rsid w:val="00596DB1"/>
    <w:rsid w:val="00597081"/>
    <w:rsid w:val="005A01BF"/>
    <w:rsid w:val="005A4B26"/>
    <w:rsid w:val="005A77DA"/>
    <w:rsid w:val="005B0C09"/>
    <w:rsid w:val="005C3324"/>
    <w:rsid w:val="005D450A"/>
    <w:rsid w:val="005F093C"/>
    <w:rsid w:val="00601857"/>
    <w:rsid w:val="006035CA"/>
    <w:rsid w:val="00610F54"/>
    <w:rsid w:val="00611893"/>
    <w:rsid w:val="00616056"/>
    <w:rsid w:val="00632ED1"/>
    <w:rsid w:val="006330BA"/>
    <w:rsid w:val="00636952"/>
    <w:rsid w:val="00640BB2"/>
    <w:rsid w:val="00644E55"/>
    <w:rsid w:val="00660313"/>
    <w:rsid w:val="00667D58"/>
    <w:rsid w:val="0067194F"/>
    <w:rsid w:val="006737B6"/>
    <w:rsid w:val="00673BB4"/>
    <w:rsid w:val="00674730"/>
    <w:rsid w:val="00674C46"/>
    <w:rsid w:val="00680AF5"/>
    <w:rsid w:val="00691175"/>
    <w:rsid w:val="00693C7F"/>
    <w:rsid w:val="006A0B08"/>
    <w:rsid w:val="006A3B5E"/>
    <w:rsid w:val="006A6DA7"/>
    <w:rsid w:val="006B6110"/>
    <w:rsid w:val="006B7169"/>
    <w:rsid w:val="006B7D50"/>
    <w:rsid w:val="006D0A95"/>
    <w:rsid w:val="006D0E45"/>
    <w:rsid w:val="006D1052"/>
    <w:rsid w:val="006D4C3C"/>
    <w:rsid w:val="006E19BC"/>
    <w:rsid w:val="0070301A"/>
    <w:rsid w:val="007079F9"/>
    <w:rsid w:val="00714133"/>
    <w:rsid w:val="0071613D"/>
    <w:rsid w:val="00716D89"/>
    <w:rsid w:val="007211E1"/>
    <w:rsid w:val="007232EF"/>
    <w:rsid w:val="007350B5"/>
    <w:rsid w:val="007364DF"/>
    <w:rsid w:val="00737A17"/>
    <w:rsid w:val="00746D92"/>
    <w:rsid w:val="00752C2E"/>
    <w:rsid w:val="00754C82"/>
    <w:rsid w:val="0075518D"/>
    <w:rsid w:val="00770227"/>
    <w:rsid w:val="00772C68"/>
    <w:rsid w:val="007861C6"/>
    <w:rsid w:val="00786DE8"/>
    <w:rsid w:val="00795CA1"/>
    <w:rsid w:val="007B3323"/>
    <w:rsid w:val="007B7F6E"/>
    <w:rsid w:val="007C7FCF"/>
    <w:rsid w:val="007E6F12"/>
    <w:rsid w:val="007F2FF3"/>
    <w:rsid w:val="007F5D74"/>
    <w:rsid w:val="007F6C02"/>
    <w:rsid w:val="008023A2"/>
    <w:rsid w:val="00805EC9"/>
    <w:rsid w:val="008104E8"/>
    <w:rsid w:val="00815159"/>
    <w:rsid w:val="00816350"/>
    <w:rsid w:val="00821E09"/>
    <w:rsid w:val="00845952"/>
    <w:rsid w:val="00864B42"/>
    <w:rsid w:val="00875D46"/>
    <w:rsid w:val="00885BC8"/>
    <w:rsid w:val="00896D34"/>
    <w:rsid w:val="008A5B1A"/>
    <w:rsid w:val="008B0C32"/>
    <w:rsid w:val="008B432A"/>
    <w:rsid w:val="008B5A4A"/>
    <w:rsid w:val="008C1DB9"/>
    <w:rsid w:val="008E2AD8"/>
    <w:rsid w:val="008E6499"/>
    <w:rsid w:val="008E74C8"/>
    <w:rsid w:val="008F09BC"/>
    <w:rsid w:val="009055C2"/>
    <w:rsid w:val="0090636C"/>
    <w:rsid w:val="00907AAB"/>
    <w:rsid w:val="00907C50"/>
    <w:rsid w:val="009220A5"/>
    <w:rsid w:val="00927C21"/>
    <w:rsid w:val="00936752"/>
    <w:rsid w:val="00947135"/>
    <w:rsid w:val="0095100F"/>
    <w:rsid w:val="00952B83"/>
    <w:rsid w:val="00952C02"/>
    <w:rsid w:val="009645DD"/>
    <w:rsid w:val="00964FB3"/>
    <w:rsid w:val="009679DF"/>
    <w:rsid w:val="00971860"/>
    <w:rsid w:val="0097337A"/>
    <w:rsid w:val="00973C21"/>
    <w:rsid w:val="009863FA"/>
    <w:rsid w:val="00997D2F"/>
    <w:rsid w:val="009A1808"/>
    <w:rsid w:val="009A4BB6"/>
    <w:rsid w:val="009B2A53"/>
    <w:rsid w:val="009C1629"/>
    <w:rsid w:val="009C24D3"/>
    <w:rsid w:val="009C729B"/>
    <w:rsid w:val="009E219A"/>
    <w:rsid w:val="00A038CF"/>
    <w:rsid w:val="00A0669E"/>
    <w:rsid w:val="00A07197"/>
    <w:rsid w:val="00A10310"/>
    <w:rsid w:val="00A11C6D"/>
    <w:rsid w:val="00A1227A"/>
    <w:rsid w:val="00A13269"/>
    <w:rsid w:val="00A206D2"/>
    <w:rsid w:val="00A26D61"/>
    <w:rsid w:val="00A35B32"/>
    <w:rsid w:val="00A3623C"/>
    <w:rsid w:val="00A369FC"/>
    <w:rsid w:val="00A4416E"/>
    <w:rsid w:val="00A6094F"/>
    <w:rsid w:val="00A73081"/>
    <w:rsid w:val="00A74F13"/>
    <w:rsid w:val="00A82717"/>
    <w:rsid w:val="00A8319C"/>
    <w:rsid w:val="00A842A9"/>
    <w:rsid w:val="00A9491F"/>
    <w:rsid w:val="00A950E4"/>
    <w:rsid w:val="00A9525E"/>
    <w:rsid w:val="00A96C7F"/>
    <w:rsid w:val="00AB755D"/>
    <w:rsid w:val="00AC2AB7"/>
    <w:rsid w:val="00AD46EC"/>
    <w:rsid w:val="00AD61B2"/>
    <w:rsid w:val="00AE40E5"/>
    <w:rsid w:val="00AE534E"/>
    <w:rsid w:val="00AF3D65"/>
    <w:rsid w:val="00AF5121"/>
    <w:rsid w:val="00B06274"/>
    <w:rsid w:val="00B13727"/>
    <w:rsid w:val="00B23AFA"/>
    <w:rsid w:val="00B262E7"/>
    <w:rsid w:val="00B34F32"/>
    <w:rsid w:val="00B5312A"/>
    <w:rsid w:val="00B65CE4"/>
    <w:rsid w:val="00B66C7E"/>
    <w:rsid w:val="00B90EA0"/>
    <w:rsid w:val="00B91F25"/>
    <w:rsid w:val="00B9204E"/>
    <w:rsid w:val="00BA0B01"/>
    <w:rsid w:val="00BA12D5"/>
    <w:rsid w:val="00BA136F"/>
    <w:rsid w:val="00BB4B54"/>
    <w:rsid w:val="00BB79B0"/>
    <w:rsid w:val="00BC1C36"/>
    <w:rsid w:val="00BC4F48"/>
    <w:rsid w:val="00BD446C"/>
    <w:rsid w:val="00BE05E4"/>
    <w:rsid w:val="00BE2037"/>
    <w:rsid w:val="00BE5088"/>
    <w:rsid w:val="00BE7AA8"/>
    <w:rsid w:val="00C059D0"/>
    <w:rsid w:val="00C076CD"/>
    <w:rsid w:val="00C12A3E"/>
    <w:rsid w:val="00C162BB"/>
    <w:rsid w:val="00C33F1B"/>
    <w:rsid w:val="00C4277C"/>
    <w:rsid w:val="00C51012"/>
    <w:rsid w:val="00C51E43"/>
    <w:rsid w:val="00C5585E"/>
    <w:rsid w:val="00C5756E"/>
    <w:rsid w:val="00C577DA"/>
    <w:rsid w:val="00C71FB0"/>
    <w:rsid w:val="00C739C6"/>
    <w:rsid w:val="00C744F5"/>
    <w:rsid w:val="00C745C1"/>
    <w:rsid w:val="00C84335"/>
    <w:rsid w:val="00C9169D"/>
    <w:rsid w:val="00CA444D"/>
    <w:rsid w:val="00CB177B"/>
    <w:rsid w:val="00CB3388"/>
    <w:rsid w:val="00CB7DF3"/>
    <w:rsid w:val="00CC29EA"/>
    <w:rsid w:val="00CC60A7"/>
    <w:rsid w:val="00CC70FB"/>
    <w:rsid w:val="00CD761F"/>
    <w:rsid w:val="00CE341A"/>
    <w:rsid w:val="00CE466B"/>
    <w:rsid w:val="00D04AC3"/>
    <w:rsid w:val="00D10B97"/>
    <w:rsid w:val="00D10C9E"/>
    <w:rsid w:val="00D1162B"/>
    <w:rsid w:val="00D124B3"/>
    <w:rsid w:val="00D20913"/>
    <w:rsid w:val="00D22257"/>
    <w:rsid w:val="00D26DAD"/>
    <w:rsid w:val="00D3228B"/>
    <w:rsid w:val="00D41E14"/>
    <w:rsid w:val="00D42174"/>
    <w:rsid w:val="00D42FA7"/>
    <w:rsid w:val="00D44A03"/>
    <w:rsid w:val="00D51D41"/>
    <w:rsid w:val="00D55DF5"/>
    <w:rsid w:val="00D66660"/>
    <w:rsid w:val="00D7238B"/>
    <w:rsid w:val="00D74ADD"/>
    <w:rsid w:val="00D74AFC"/>
    <w:rsid w:val="00D82E5F"/>
    <w:rsid w:val="00D86880"/>
    <w:rsid w:val="00D9546D"/>
    <w:rsid w:val="00DA6199"/>
    <w:rsid w:val="00DA70ED"/>
    <w:rsid w:val="00DB2D27"/>
    <w:rsid w:val="00DB5B76"/>
    <w:rsid w:val="00DB760E"/>
    <w:rsid w:val="00DC07D4"/>
    <w:rsid w:val="00DC2052"/>
    <w:rsid w:val="00DD6D6B"/>
    <w:rsid w:val="00DE6D14"/>
    <w:rsid w:val="00DE7220"/>
    <w:rsid w:val="00DE7CF8"/>
    <w:rsid w:val="00DF4777"/>
    <w:rsid w:val="00E04A37"/>
    <w:rsid w:val="00E16732"/>
    <w:rsid w:val="00E168AC"/>
    <w:rsid w:val="00E207CA"/>
    <w:rsid w:val="00E247FD"/>
    <w:rsid w:val="00E2525B"/>
    <w:rsid w:val="00E26F70"/>
    <w:rsid w:val="00E37180"/>
    <w:rsid w:val="00E47264"/>
    <w:rsid w:val="00E52F6E"/>
    <w:rsid w:val="00E53BFE"/>
    <w:rsid w:val="00E57A8E"/>
    <w:rsid w:val="00E63587"/>
    <w:rsid w:val="00E65B64"/>
    <w:rsid w:val="00E811CC"/>
    <w:rsid w:val="00E95853"/>
    <w:rsid w:val="00E9620D"/>
    <w:rsid w:val="00EA5315"/>
    <w:rsid w:val="00EB51F3"/>
    <w:rsid w:val="00EB5798"/>
    <w:rsid w:val="00ED3C93"/>
    <w:rsid w:val="00ED5C2C"/>
    <w:rsid w:val="00EE18E4"/>
    <w:rsid w:val="00EE1A2B"/>
    <w:rsid w:val="00EE4D37"/>
    <w:rsid w:val="00EE77E9"/>
    <w:rsid w:val="00EF0DA4"/>
    <w:rsid w:val="00EF4EC9"/>
    <w:rsid w:val="00F0037D"/>
    <w:rsid w:val="00F00566"/>
    <w:rsid w:val="00F039C0"/>
    <w:rsid w:val="00F0415B"/>
    <w:rsid w:val="00F07326"/>
    <w:rsid w:val="00F17473"/>
    <w:rsid w:val="00F17F2D"/>
    <w:rsid w:val="00F256A6"/>
    <w:rsid w:val="00F31781"/>
    <w:rsid w:val="00F37068"/>
    <w:rsid w:val="00F45BAC"/>
    <w:rsid w:val="00F51189"/>
    <w:rsid w:val="00F54321"/>
    <w:rsid w:val="00F6264A"/>
    <w:rsid w:val="00F63DBE"/>
    <w:rsid w:val="00F72035"/>
    <w:rsid w:val="00F76353"/>
    <w:rsid w:val="00F77455"/>
    <w:rsid w:val="00F776D4"/>
    <w:rsid w:val="00F82BF5"/>
    <w:rsid w:val="00FC00AD"/>
    <w:rsid w:val="00FC6827"/>
    <w:rsid w:val="00FD1AED"/>
    <w:rsid w:val="00FD1EE6"/>
    <w:rsid w:val="00FD25A1"/>
    <w:rsid w:val="00FD3010"/>
    <w:rsid w:val="00FE0195"/>
    <w:rsid w:val="00FE6A7F"/>
    <w:rsid w:val="00FF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3DA9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6773"/>
    <w:pPr>
      <w:widowControl w:val="0"/>
      <w:autoSpaceDE w:val="0"/>
      <w:autoSpaceDN w:val="0"/>
      <w:spacing w:before="86" w:after="0" w:line="240" w:lineRule="auto"/>
      <w:ind w:left="71" w:hanging="1196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58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23"/>
  </w:style>
  <w:style w:type="paragraph" w:styleId="Footer">
    <w:name w:val="footer"/>
    <w:basedOn w:val="Normal"/>
    <w:link w:val="Foot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23"/>
  </w:style>
  <w:style w:type="paragraph" w:styleId="BalloonText">
    <w:name w:val="Balloon Text"/>
    <w:basedOn w:val="Normal"/>
    <w:link w:val="BalloonTextChar"/>
    <w:uiPriority w:val="99"/>
    <w:semiHidden/>
    <w:unhideWhenUsed/>
    <w:rsid w:val="008A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4AFC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D86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C16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1Char">
    <w:name w:val="Heading 1 Char"/>
    <w:basedOn w:val="DefaultParagraphFont"/>
    <w:link w:val="Heading1"/>
    <w:uiPriority w:val="9"/>
    <w:rsid w:val="00076773"/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customStyle="1" w:styleId="BodyTextChar">
    <w:name w:val="Body Text Char"/>
    <w:link w:val="BodyText"/>
    <w:rsid w:val="002167A6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2167A6"/>
    <w:pPr>
      <w:widowControl w:val="0"/>
      <w:spacing w:after="0" w:line="312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2167A6"/>
  </w:style>
  <w:style w:type="character" w:styleId="Strong">
    <w:name w:val="Strong"/>
    <w:uiPriority w:val="22"/>
    <w:qFormat/>
    <w:rsid w:val="00571C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76773"/>
    <w:pPr>
      <w:widowControl w:val="0"/>
      <w:autoSpaceDE w:val="0"/>
      <w:autoSpaceDN w:val="0"/>
      <w:spacing w:before="86" w:after="0" w:line="240" w:lineRule="auto"/>
      <w:ind w:left="71" w:hanging="1196"/>
      <w:outlineLvl w:val="0"/>
    </w:pPr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uiPriority w:val="99"/>
    <w:unhideWhenUsed/>
    <w:rsid w:val="00583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323"/>
  </w:style>
  <w:style w:type="paragraph" w:styleId="Footer">
    <w:name w:val="footer"/>
    <w:basedOn w:val="Normal"/>
    <w:link w:val="FooterChar"/>
    <w:uiPriority w:val="99"/>
    <w:unhideWhenUsed/>
    <w:rsid w:val="007B3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323"/>
  </w:style>
  <w:style w:type="paragraph" w:styleId="BalloonText">
    <w:name w:val="Balloon Text"/>
    <w:basedOn w:val="Normal"/>
    <w:link w:val="BalloonTextChar"/>
    <w:uiPriority w:val="99"/>
    <w:semiHidden/>
    <w:unhideWhenUsed/>
    <w:rsid w:val="008A5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5B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4AFC"/>
    <w:pPr>
      <w:ind w:left="720"/>
      <w:contextualSpacing/>
    </w:pPr>
  </w:style>
  <w:style w:type="table" w:styleId="TableGrid">
    <w:name w:val="Table Grid"/>
    <w:basedOn w:val="TableNormal"/>
    <w:uiPriority w:val="59"/>
    <w:qFormat/>
    <w:rsid w:val="00D868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C162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character" w:customStyle="1" w:styleId="Heading1Char">
    <w:name w:val="Heading 1 Char"/>
    <w:basedOn w:val="DefaultParagraphFont"/>
    <w:link w:val="Heading1"/>
    <w:uiPriority w:val="9"/>
    <w:rsid w:val="00076773"/>
    <w:rPr>
      <w:rFonts w:ascii="Times New Roman" w:eastAsia="Times New Roman" w:hAnsi="Times New Roman" w:cs="Times New Roman"/>
      <w:b/>
      <w:bCs/>
      <w:sz w:val="32"/>
      <w:szCs w:val="32"/>
      <w:lang w:val="vi"/>
    </w:rPr>
  </w:style>
  <w:style w:type="character" w:customStyle="1" w:styleId="BodyTextChar">
    <w:name w:val="Body Text Char"/>
    <w:link w:val="BodyText"/>
    <w:rsid w:val="002167A6"/>
    <w:rPr>
      <w:sz w:val="26"/>
      <w:szCs w:val="26"/>
    </w:rPr>
  </w:style>
  <w:style w:type="paragraph" w:styleId="BodyText">
    <w:name w:val="Body Text"/>
    <w:basedOn w:val="Normal"/>
    <w:link w:val="BodyTextChar"/>
    <w:qFormat/>
    <w:rsid w:val="002167A6"/>
    <w:pPr>
      <w:widowControl w:val="0"/>
      <w:spacing w:after="0" w:line="312" w:lineRule="auto"/>
      <w:ind w:firstLine="400"/>
    </w:pPr>
    <w:rPr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2167A6"/>
  </w:style>
  <w:style w:type="character" w:styleId="Strong">
    <w:name w:val="Strong"/>
    <w:uiPriority w:val="22"/>
    <w:qFormat/>
    <w:rsid w:val="00571C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900</Words>
  <Characters>5134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2023-12-20T06:52:00Z</cp:lastPrinted>
  <dcterms:created xsi:type="dcterms:W3CDTF">2024-11-27T02:44:00Z</dcterms:created>
  <dcterms:modified xsi:type="dcterms:W3CDTF">2024-12-11T02:32:00Z</dcterms:modified>
</cp:coreProperties>
</file>